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81" w:rsidRP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SHTOJCA</w:t>
      </w:r>
      <w:r w:rsidRPr="00B95881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E</w:t>
      </w:r>
    </w:p>
    <w:p w:rsid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</w:t>
      </w:r>
      <w:r w:rsidR="00350818">
        <w:rPr>
          <w:rFonts w:ascii="Times New Roman" w:hAnsi="Times New Roman" w:cs="Times New Roman"/>
          <w:sz w:val="24"/>
          <w:szCs w:val="24"/>
          <w:lang w:val="sq-AL"/>
        </w:rPr>
        <w:t>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q-AL"/>
        </w:rPr>
        <w:t xml:space="preserve"> janë të vërteta dhe të sakta, për gjithë njohurinë dhe besimin tim. Në rast se informatat e dhëna në këtë aplikacion vërtetohen të jenë të rreme apo të pasakta, unë mbaj përgjegjësi për të gjitha pasojat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E kuptoj qartë që plotësimi i procesit të aplikimit nuk garanton dhënien e grantit që kërkoj nga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MZHR</w:t>
      </w:r>
      <w:r w:rsidR="00A6399C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sipas kësaj Skeme Grantesh </w:t>
      </w:r>
      <w:r w:rsidR="0075327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t</w:t>
      </w:r>
      <w:r w:rsidR="0075327C" w:rsidRPr="0075327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</w:t>
      </w:r>
      <w:r w:rsidR="0075327C">
        <w:rPr>
          <w:rFonts w:ascii="Calibri" w:eastAsia="Arial" w:hAnsi="Calibri" w:cs="Calibri"/>
          <w:color w:val="000000" w:themeColor="text1"/>
          <w:sz w:val="24"/>
          <w:szCs w:val="24"/>
          <w:lang w:val="sq-AL"/>
        </w:rPr>
        <w:t xml:space="preserve">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PZHRB</w:t>
      </w:r>
      <w:r w:rsidR="003508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2019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5C58CC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plotë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  </w:t>
      </w:r>
    </w:p>
    <w:p w:rsidR="00B84D49" w:rsidRPr="005C58CC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mri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mesëm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biemri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9C381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OccIA&#10;AADaAAAADwAAAGRycy9kb3ducmV2LnhtbESPUWvCQBCE3wv+h2MFX4peKqVI9BQRhBb0wbQ/YM2t&#10;STS3F3PbGP+9VxD6OMzMN8xi1btaddSGyrOBt0kCijj3tuLCwM/3djwDFQTZYu2ZDNwpwGo5eFlg&#10;av2ND9RlUqgI4ZCigVKkSbUOeUkOw8Q3xNE7+dahRNkW2rZ4i3BX62mSfGiHFceFEhvalJRfsl9n&#10;YNuLK+rdpcqSr/Nx1skrXfdkzGjYr+eghHr5Dz/bn9bAO/xdiTd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U5xwgAAANoAAAAPAAAAAAAAAAAAAAAAAJgCAABkcnMvZG93&#10;bnJldi54bWxQSwUGAAAAAAQABAD1AAAAhwM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Nënshkrimi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A1" w:rsidRDefault="009D34A1" w:rsidP="00BA57F1">
      <w:pPr>
        <w:spacing w:after="0" w:line="240" w:lineRule="auto"/>
      </w:pPr>
      <w:r>
        <w:separator/>
      </w:r>
    </w:p>
  </w:endnote>
  <w:endnote w:type="continuationSeparator" w:id="0">
    <w:p w:rsidR="009D34A1" w:rsidRDefault="009D34A1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A1" w:rsidRDefault="009D34A1" w:rsidP="00BA57F1">
      <w:pPr>
        <w:spacing w:after="0" w:line="240" w:lineRule="auto"/>
      </w:pPr>
      <w:r>
        <w:separator/>
      </w:r>
    </w:p>
  </w:footnote>
  <w:footnote w:type="continuationSeparator" w:id="0">
    <w:p w:rsidR="009D34A1" w:rsidRDefault="009D34A1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037478"/>
    <w:rsid w:val="00103FFA"/>
    <w:rsid w:val="00175B68"/>
    <w:rsid w:val="001D1965"/>
    <w:rsid w:val="00350818"/>
    <w:rsid w:val="004A0777"/>
    <w:rsid w:val="005579DC"/>
    <w:rsid w:val="005C58CC"/>
    <w:rsid w:val="007104FD"/>
    <w:rsid w:val="00721A99"/>
    <w:rsid w:val="0075327C"/>
    <w:rsid w:val="009D34A1"/>
    <w:rsid w:val="00A6399C"/>
    <w:rsid w:val="00B84D49"/>
    <w:rsid w:val="00B95881"/>
    <w:rsid w:val="00BA57F1"/>
    <w:rsid w:val="00C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657AD-CB54-474E-9FE6-8C01DCD6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Besim Kamberaj</cp:lastModifiedBy>
  <cp:revision>5</cp:revision>
  <dcterms:created xsi:type="dcterms:W3CDTF">2016-01-18T10:29:00Z</dcterms:created>
  <dcterms:modified xsi:type="dcterms:W3CDTF">2018-11-27T08:18:00Z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