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2B343" w14:textId="3BB34833" w:rsidR="00C35D73" w:rsidRDefault="00C35D73">
      <w:r>
        <w:rPr>
          <w:rFonts w:ascii="Calibri" w:eastAsia="Times New Roman" w:hAnsi="Calibri" w:cs="Calibri"/>
          <w:b/>
          <w:bCs/>
          <w:color w:val="000000"/>
        </w:rPr>
        <w:t>Dodatak A3: Akcioni plan</w:t>
      </w:r>
    </w:p>
    <w:p w14:paraId="40C409A8" w14:textId="77777777" w:rsidR="00C35D73" w:rsidRDefault="00C35D73"/>
    <w:tbl>
      <w:tblPr>
        <w:tblW w:w="9803" w:type="dxa"/>
        <w:tblLook w:val="04A0" w:firstRow="1" w:lastRow="0" w:firstColumn="1" w:lastColumn="0" w:noHBand="0" w:noVBand="1"/>
      </w:tblPr>
      <w:tblGrid>
        <w:gridCol w:w="1944"/>
        <w:gridCol w:w="1356"/>
        <w:gridCol w:w="1356"/>
        <w:gridCol w:w="1356"/>
        <w:gridCol w:w="3791"/>
      </w:tblGrid>
      <w:tr w:rsidR="00C35D73" w14:paraId="065AF8B2" w14:textId="77777777" w:rsidTr="00C35D73">
        <w:trPr>
          <w:trHeight w:val="289"/>
        </w:trPr>
        <w:tc>
          <w:tcPr>
            <w:tcW w:w="9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A5D53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Dodatak A3: Akcioni plan</w:t>
            </w:r>
          </w:p>
        </w:tc>
      </w:tr>
      <w:tr w:rsidR="00C35D73" w14:paraId="7F52CCAD" w14:textId="77777777" w:rsidTr="00C35D73">
        <w:trPr>
          <w:trHeight w:val="289"/>
        </w:trPr>
        <w:tc>
          <w:tcPr>
            <w:tcW w:w="9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B037956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Molimo vas da popunite akcioni plan</w:t>
            </w:r>
          </w:p>
        </w:tc>
      </w:tr>
      <w:tr w:rsidR="00C35D73" w14:paraId="51B4504F" w14:textId="77777777" w:rsidTr="00C35D73">
        <w:trPr>
          <w:trHeight w:val="289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3138B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AKTIVNOSTI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0D91775E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 mesec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209D09A6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 mesec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4387D722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 mesec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4D55052C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Organ koji sprovodi</w:t>
            </w:r>
          </w:p>
        </w:tc>
      </w:tr>
      <w:tr w:rsidR="00C35D73" w14:paraId="02EF1AA8" w14:textId="77777777" w:rsidTr="00C35D73">
        <w:trPr>
          <w:trHeight w:val="289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9D30D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23FDD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8C639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93062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1D181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35D73" w14:paraId="4994A8E9" w14:textId="77777777" w:rsidTr="00C35D73">
        <w:trPr>
          <w:trHeight w:val="289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E5BE0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766BC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D1A48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609C9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21E63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35D73" w14:paraId="29D16074" w14:textId="77777777" w:rsidTr="00C35D73">
        <w:trPr>
          <w:trHeight w:val="289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0D0AD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27B79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7D01D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7A575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32077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35D73" w14:paraId="48AA84D6" w14:textId="77777777" w:rsidTr="00C35D73">
        <w:trPr>
          <w:trHeight w:val="289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E1935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9E2A3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885FF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94801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C02F7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35D73" w14:paraId="4438CEE4" w14:textId="77777777" w:rsidTr="00C35D73">
        <w:trPr>
          <w:trHeight w:val="289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6EE0B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6EFD8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BEEC3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378A6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8288F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35D73" w14:paraId="252C711F" w14:textId="77777777" w:rsidTr="00C35D73">
        <w:trPr>
          <w:trHeight w:val="289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5CB9B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0DDCA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9581D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6202F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D8822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35D73" w14:paraId="5CB2564B" w14:textId="77777777" w:rsidTr="00C35D73">
        <w:trPr>
          <w:trHeight w:val="289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C73E6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71CE3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C249A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5169E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169BE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35D73" w14:paraId="3827E781" w14:textId="77777777" w:rsidTr="00C35D73">
        <w:trPr>
          <w:trHeight w:val="289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564E5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C8361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8E013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92FD1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C2298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35D73" w14:paraId="0A5F9424" w14:textId="77777777" w:rsidTr="00C35D73">
        <w:trPr>
          <w:trHeight w:val="289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901DF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9C931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815F8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FBBA3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E2F75" w14:textId="77777777" w:rsidR="00C35D73" w:rsidRDefault="00C35D73">
            <w:pPr>
              <w:widowControl/>
              <w:autoSpaceDE/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5011267C" w14:textId="77777777" w:rsidR="00C35D73" w:rsidRDefault="00C35D73"/>
    <w:sectPr w:rsidR="00C35D73" w:rsidSect="00C35D7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73"/>
    <w:rsid w:val="00C35D73"/>
    <w:rsid w:val="00DE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FBCA5"/>
  <w15:chartTrackingRefBased/>
  <w15:docId w15:val="{10E40EBB-D5C6-4E6F-BAFD-59E6D09C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35D7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sr-Latn-R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5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Besim Kamberaj</dc:creator>
  <cp:keywords/>
  <dc:description/>
  <cp:lastModifiedBy>Besim Kamberaj</cp:lastModifiedBy>
  <cp:revision>1</cp:revision>
  <dcterms:created xsi:type="dcterms:W3CDTF">2024-05-15T07:04:00Z</dcterms:created>
  <dcterms:modified xsi:type="dcterms:W3CDTF">2024-05-15T07:05:00Z</dcterms:modified>
</cp:coreProperties>
</file>