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E53C7" w14:textId="1C3BBEA9" w:rsidR="009348D8" w:rsidRDefault="009348D8" w:rsidP="009348D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q-AL"/>
        </w:rPr>
      </w:pPr>
      <w:r>
        <w:rPr>
          <w:rFonts w:ascii="Times New Roman" w:eastAsia="Calibri" w:hAnsi="Times New Roman" w:cs="Times New Roman"/>
          <w:b/>
          <w:bCs/>
          <w:lang w:val="sq-AL"/>
        </w:rPr>
        <w:t>SHTOJCA 1</w:t>
      </w:r>
    </w:p>
    <w:p w14:paraId="3B0E09B0" w14:textId="24966E2F" w:rsidR="009348D8" w:rsidRDefault="009348D8" w:rsidP="009348D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q-AL"/>
        </w:rPr>
      </w:pPr>
    </w:p>
    <w:p w14:paraId="3A0DB693" w14:textId="77777777" w:rsidR="009348D8" w:rsidRDefault="009348D8" w:rsidP="009348D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q-AL"/>
        </w:rPr>
      </w:pPr>
    </w:p>
    <w:p w14:paraId="5E40A6FF" w14:textId="77777777" w:rsidR="009348D8" w:rsidRDefault="009348D8" w:rsidP="009348D8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sq-AL"/>
        </w:rPr>
      </w:pPr>
      <w:r>
        <w:rPr>
          <w:rFonts w:ascii="Times New Roman" w:eastAsia="Calibri" w:hAnsi="Times New Roman" w:cs="Times New Roman"/>
          <w:b/>
          <w:bCs/>
          <w:lang w:val="sq-AL"/>
        </w:rPr>
        <w:t>FORMULARI I APLIKIMIT</w:t>
      </w:r>
    </w:p>
    <w:p w14:paraId="71537D32" w14:textId="77777777" w:rsidR="009348D8" w:rsidRDefault="009348D8" w:rsidP="009348D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highlight w:val="yellow"/>
          <w:lang w:val="sq-AL"/>
        </w:rPr>
      </w:pPr>
    </w:p>
    <w:p w14:paraId="1C5399BF" w14:textId="289A48E9" w:rsidR="00093BC1" w:rsidRPr="00093BC1" w:rsidRDefault="009348D8" w:rsidP="009348D8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Thirrje për propozime:</w:t>
      </w:r>
      <w:r>
        <w:rPr>
          <w:rFonts w:ascii="Times New Roman" w:eastAsia="Calibri" w:hAnsi="Times New Roman" w:cs="Times New Roman"/>
          <w:lang w:val="sq-AL"/>
        </w:rPr>
        <w:br/>
      </w:r>
      <w:r w:rsidR="00093BC1" w:rsidRPr="00093BC1">
        <w:rPr>
          <w:rFonts w:ascii="Times New Roman" w:eastAsia="Calibri" w:hAnsi="Times New Roman" w:cs="Times New Roman"/>
          <w:lang w:val="en-GB"/>
        </w:rPr>
        <w:t xml:space="preserve"> </w:t>
      </w:r>
      <w:r>
        <w:rPr>
          <w:rFonts w:ascii="Times New Roman" w:eastAsia="Calibri" w:hAnsi="Times New Roman" w:cs="Times New Roman"/>
          <w:i/>
          <w:iCs/>
          <w:lang/>
        </w:rPr>
        <w:t xml:space="preserve">(Ri)integrimi Ekonomik për Persona të Riatdhesuar dhe të Huaj </w:t>
      </w:r>
    </w:p>
    <w:p w14:paraId="4E3E004A" w14:textId="77777777" w:rsidR="00093BC1" w:rsidRPr="00093BC1" w:rsidRDefault="00093BC1" w:rsidP="00093BC1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BC1" w:rsidRPr="00093BC1" w14:paraId="64DC8D04" w14:textId="77777777" w:rsidTr="00220351">
        <w:trPr>
          <w:trHeight w:val="1421"/>
        </w:trPr>
        <w:tc>
          <w:tcPr>
            <w:tcW w:w="9350" w:type="dxa"/>
            <w:vAlign w:val="center"/>
          </w:tcPr>
          <w:p w14:paraId="3B9DF0CC" w14:textId="46626DDD" w:rsidR="00093BC1" w:rsidRPr="00093BC1" w:rsidRDefault="009348D8" w:rsidP="00093B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q-AL"/>
              </w:rPr>
              <w:t xml:space="preserve">Ju lutemi lexoni me kujdes udhëzimet e dorëzimit përpara se të plotësoni formularin e aplikimit për thirrjen </w:t>
            </w:r>
            <w:r>
              <w:rPr>
                <w:rFonts w:ascii="Times New Roman" w:eastAsia="Calibri" w:hAnsi="Times New Roman" w:cs="Times New Roman"/>
                <w:i/>
                <w:iCs/>
                <w:lang/>
              </w:rPr>
              <w:t>(Ri)integrimi Ekonomik për Persona të Riatdhesuar dhe të Huaj</w:t>
            </w:r>
            <w:r w:rsidR="00093BC1" w:rsidRPr="00093BC1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14:paraId="352B9AC0" w14:textId="274B203D" w:rsidR="00093BC1" w:rsidRPr="00093BC1" w:rsidRDefault="005B2966" w:rsidP="00093B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q-AL"/>
              </w:rPr>
              <w:t>Ky formular duhet të plotësohet me kujdes dhe sa më qartë që të jetë e mundur në mënyrë që të bëhet një vlerësim më i mirë i cilësisë së projekt-propozimeve. Informacionet duhet të jenë të sakta dhe të plota në mënyrë që të ofrojnë detaje të mjaftueshme për të kuptuar qartë projekt-propozimin.</w:t>
            </w:r>
          </w:p>
        </w:tc>
      </w:tr>
    </w:tbl>
    <w:p w14:paraId="7C1AC76A" w14:textId="77777777" w:rsidR="00093BC1" w:rsidRPr="00093BC1" w:rsidRDefault="00093BC1" w:rsidP="00093BC1">
      <w:pPr>
        <w:rPr>
          <w:rFonts w:ascii="Times New Roman" w:eastAsia="Calibri" w:hAnsi="Times New Roman" w:cs="Times New Roman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415"/>
        <w:gridCol w:w="1462"/>
        <w:gridCol w:w="462"/>
        <w:gridCol w:w="1003"/>
        <w:gridCol w:w="1268"/>
        <w:gridCol w:w="333"/>
        <w:gridCol w:w="1407"/>
      </w:tblGrid>
      <w:tr w:rsidR="00093BC1" w:rsidRPr="00093BC1" w14:paraId="6A7FEF2E" w14:textId="77777777" w:rsidTr="0072626C">
        <w:trPr>
          <w:trHeight w:val="872"/>
        </w:trPr>
        <w:tc>
          <w:tcPr>
            <w:tcW w:w="9350" w:type="dxa"/>
            <w:gridSpan w:val="7"/>
            <w:shd w:val="clear" w:color="auto" w:fill="BDD6EE"/>
            <w:vAlign w:val="center"/>
          </w:tcPr>
          <w:p w14:paraId="2A611C1B" w14:textId="79A668BD" w:rsidR="00093BC1" w:rsidRPr="00093BC1" w:rsidRDefault="005B2966" w:rsidP="0093691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bookmarkStart w:id="0" w:name="_Hlk107562293"/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INFORMACIONET E PËRGJITHSHME PËR APLIKANTIN E PROJEKTIT</w:t>
            </w:r>
            <w:bookmarkEnd w:id="0"/>
          </w:p>
        </w:tc>
      </w:tr>
      <w:tr w:rsidR="00093BC1" w:rsidRPr="00093BC1" w14:paraId="43BDB081" w14:textId="77777777" w:rsidTr="0072626C">
        <w:trPr>
          <w:trHeight w:val="440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9079A77" w14:textId="23A51530" w:rsidR="00093BC1" w:rsidRPr="00093BC1" w:rsidRDefault="005B2966" w:rsidP="00093BC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INFORMACIONET THEMELORE PËR ORGANIZATËN E APLIKANTIT</w:t>
            </w:r>
          </w:p>
        </w:tc>
      </w:tr>
      <w:tr w:rsidR="005B2966" w:rsidRPr="00093BC1" w14:paraId="0FF5FABA" w14:textId="77777777" w:rsidTr="0072626C">
        <w:tc>
          <w:tcPr>
            <w:tcW w:w="3415" w:type="dxa"/>
            <w:shd w:val="clear" w:color="auto" w:fill="E2EFD9"/>
            <w:vAlign w:val="center"/>
          </w:tcPr>
          <w:p w14:paraId="5F292691" w14:textId="6450AFCB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Emri i organizatës</w:t>
            </w:r>
          </w:p>
        </w:tc>
        <w:tc>
          <w:tcPr>
            <w:tcW w:w="5935" w:type="dxa"/>
            <w:gridSpan w:val="6"/>
            <w:vAlign w:val="center"/>
          </w:tcPr>
          <w:p w14:paraId="48B9837C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D4302D2" w14:textId="77777777" w:rsidTr="0072626C">
        <w:tc>
          <w:tcPr>
            <w:tcW w:w="3415" w:type="dxa"/>
            <w:shd w:val="clear" w:color="auto" w:fill="E2EFD9"/>
            <w:vAlign w:val="center"/>
          </w:tcPr>
          <w:p w14:paraId="6AA05A67" w14:textId="511DA52E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Adresa e plotë (rruga dhe numri)</w:t>
            </w:r>
          </w:p>
        </w:tc>
        <w:tc>
          <w:tcPr>
            <w:tcW w:w="5935" w:type="dxa"/>
            <w:gridSpan w:val="6"/>
            <w:vAlign w:val="center"/>
          </w:tcPr>
          <w:p w14:paraId="24B92166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E2DE0CA" w14:textId="77777777" w:rsidTr="0072626C">
        <w:tc>
          <w:tcPr>
            <w:tcW w:w="3415" w:type="dxa"/>
            <w:shd w:val="clear" w:color="auto" w:fill="E2EFD9"/>
            <w:vAlign w:val="center"/>
          </w:tcPr>
          <w:p w14:paraId="3ED0180B" w14:textId="11793948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Kodi postar i zyrës kryesore</w:t>
            </w:r>
          </w:p>
        </w:tc>
        <w:tc>
          <w:tcPr>
            <w:tcW w:w="5935" w:type="dxa"/>
            <w:gridSpan w:val="6"/>
            <w:vAlign w:val="center"/>
          </w:tcPr>
          <w:p w14:paraId="0DDCE445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2671927A" w14:textId="77777777" w:rsidTr="0072626C">
        <w:tc>
          <w:tcPr>
            <w:tcW w:w="3415" w:type="dxa"/>
            <w:shd w:val="clear" w:color="auto" w:fill="E2EFD9"/>
            <w:vAlign w:val="center"/>
          </w:tcPr>
          <w:p w14:paraId="71158849" w14:textId="2D16C72E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Emri i përfaqësuesit të autorizuar të OJQ-së, adresa, email-i dhe pozita aktuale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621A4FBB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318B9C93" w14:textId="77777777" w:rsidTr="0072626C">
        <w:tc>
          <w:tcPr>
            <w:tcW w:w="3415" w:type="dxa"/>
            <w:shd w:val="clear" w:color="auto" w:fill="E2EFD9"/>
            <w:vAlign w:val="center"/>
          </w:tcPr>
          <w:p w14:paraId="6E0D081E" w14:textId="0F804136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Tel.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14:paraId="04FD50C7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051088BC" w14:textId="77777777" w:rsidR="005B2966" w:rsidRPr="00093BC1" w:rsidRDefault="005B2966" w:rsidP="005B2966">
            <w:pPr>
              <w:numPr>
                <w:ilvl w:val="0"/>
                <w:numId w:val="3"/>
              </w:numPr>
              <w:ind w:left="98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Mobile phone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65A4EBD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5717CEA9" w14:textId="77777777" w:rsidTr="0072626C">
        <w:tc>
          <w:tcPr>
            <w:tcW w:w="3415" w:type="dxa"/>
            <w:shd w:val="clear" w:color="auto" w:fill="E2EFD9"/>
            <w:vAlign w:val="center"/>
          </w:tcPr>
          <w:p w14:paraId="54028D2A" w14:textId="60D804C1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Adresa elektronike (email-i) e organizatës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00EE7554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7AE7C8B5" w14:textId="77777777" w:rsidTr="0072626C">
        <w:tc>
          <w:tcPr>
            <w:tcW w:w="3415" w:type="dxa"/>
            <w:shd w:val="clear" w:color="auto" w:fill="E2EFD9"/>
            <w:vAlign w:val="center"/>
          </w:tcPr>
          <w:p w14:paraId="47601D9C" w14:textId="2E8F8747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Faqja e internetit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4D5CC469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52699F2" w14:textId="77777777" w:rsidTr="0072626C">
        <w:tc>
          <w:tcPr>
            <w:tcW w:w="3415" w:type="dxa"/>
            <w:shd w:val="clear" w:color="auto" w:fill="E2EFD9"/>
            <w:vAlign w:val="center"/>
          </w:tcPr>
          <w:p w14:paraId="290BBC6B" w14:textId="65E289E9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Viti i themelimit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424827AB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5C2E980" w14:textId="77777777" w:rsidTr="0072626C">
        <w:tc>
          <w:tcPr>
            <w:tcW w:w="3415" w:type="dxa"/>
            <w:shd w:val="clear" w:color="auto" w:fill="E2EFD9"/>
            <w:vAlign w:val="center"/>
          </w:tcPr>
          <w:p w14:paraId="14ECB60E" w14:textId="09ADB38A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Data e regjistrimit në regjistrin e OJQ-ve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14:paraId="5810E218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1ABE969A" w14:textId="77777777" w:rsidR="005B2966" w:rsidRPr="00093BC1" w:rsidRDefault="005B2966" w:rsidP="005B2966">
            <w:pPr>
              <w:numPr>
                <w:ilvl w:val="0"/>
                <w:numId w:val="3"/>
              </w:numPr>
              <w:ind w:left="26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NGO Registration Number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CA44A4B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4CB61EDB" w14:textId="77777777" w:rsidTr="0072626C">
        <w:tc>
          <w:tcPr>
            <w:tcW w:w="3415" w:type="dxa"/>
            <w:shd w:val="clear" w:color="auto" w:fill="E2EFD9"/>
            <w:vAlign w:val="center"/>
          </w:tcPr>
          <w:p w14:paraId="0184AD91" w14:textId="4DA060F0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 regjistruar në (emri i organit të regjistrimit)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5A0353E3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5DE6648A" w14:textId="77777777" w:rsidTr="0072626C">
        <w:tc>
          <w:tcPr>
            <w:tcW w:w="3415" w:type="dxa"/>
            <w:shd w:val="clear" w:color="auto" w:fill="E2EFD9"/>
            <w:vAlign w:val="center"/>
          </w:tcPr>
          <w:p w14:paraId="01CA9260" w14:textId="374A2C4F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fiskal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535E260B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DA1DAA6" w14:textId="77777777" w:rsidTr="0072626C">
        <w:tc>
          <w:tcPr>
            <w:tcW w:w="3415" w:type="dxa"/>
            <w:shd w:val="clear" w:color="auto" w:fill="E2EFD9"/>
            <w:vAlign w:val="center"/>
          </w:tcPr>
          <w:p w14:paraId="6AABEC3B" w14:textId="19010933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i llogarisë bankare përfshirë IBAN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60927510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6EF10D2A" w14:textId="77777777" w:rsidTr="0072626C">
        <w:tc>
          <w:tcPr>
            <w:tcW w:w="3415" w:type="dxa"/>
            <w:shd w:val="clear" w:color="auto" w:fill="E2EFD9"/>
            <w:vAlign w:val="center"/>
          </w:tcPr>
          <w:p w14:paraId="754E0B76" w14:textId="16F27321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Lloji i OJQ-së (shoqat</w:t>
            </w:r>
            <w:r>
              <w:rPr>
                <w:rFonts w:ascii="Times New Roman" w:eastAsia="Calibri" w:hAnsi="Times New Roman" w:cs="Times New Roman"/>
                <w:lang w:val="sq-AL"/>
              </w:rPr>
              <w:t>ë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/ fondacion)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4E1AA321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56F725B9" w14:textId="77777777" w:rsidTr="0072626C">
        <w:tc>
          <w:tcPr>
            <w:tcW w:w="3415" w:type="dxa"/>
            <w:shd w:val="clear" w:color="auto" w:fill="E2EFD9"/>
            <w:vAlign w:val="center"/>
          </w:tcPr>
          <w:p w14:paraId="3092FED7" w14:textId="5E714C9A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Objektivat e themelimit në përputhje me statutin e OJQ-së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12475E3E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14FC2444" w14:textId="77777777" w:rsidTr="0072626C">
        <w:tc>
          <w:tcPr>
            <w:tcW w:w="3415" w:type="dxa"/>
            <w:shd w:val="clear" w:color="auto" w:fill="E2EFD9"/>
            <w:vAlign w:val="center"/>
          </w:tcPr>
          <w:p w14:paraId="626F02B2" w14:textId="6997CDB1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Qëllimi dhe fushëveprimi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57C7545C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B2966" w:rsidRPr="00093BC1" w14:paraId="3A12CFCC" w14:textId="77777777" w:rsidTr="0072626C">
        <w:trPr>
          <w:trHeight w:val="341"/>
        </w:trPr>
        <w:tc>
          <w:tcPr>
            <w:tcW w:w="3415" w:type="dxa"/>
            <w:vMerge w:val="restart"/>
            <w:shd w:val="clear" w:color="auto" w:fill="E2EFD9"/>
            <w:vAlign w:val="center"/>
          </w:tcPr>
          <w:p w14:paraId="28080C30" w14:textId="43928D6A" w:rsidR="005B2966" w:rsidRPr="00093BC1" w:rsidRDefault="005B2966" w:rsidP="005B2966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Gjithsej numri i stafit/anëtarëve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57C84BDA" w14:textId="77777777" w:rsidR="005B2966" w:rsidRPr="00093BC1" w:rsidRDefault="005B2966" w:rsidP="005B296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DEEF5C8" w14:textId="77777777" w:rsidTr="0072626C">
        <w:trPr>
          <w:trHeight w:val="368"/>
        </w:trPr>
        <w:tc>
          <w:tcPr>
            <w:tcW w:w="3415" w:type="dxa"/>
            <w:vMerge/>
            <w:shd w:val="clear" w:color="auto" w:fill="E2EFD9"/>
            <w:vAlign w:val="center"/>
          </w:tcPr>
          <w:p w14:paraId="7EBAAAA2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E2EFD9"/>
            <w:vAlign w:val="center"/>
          </w:tcPr>
          <w:p w14:paraId="5A310DC6" w14:textId="251CA27B" w:rsidR="00093BC1" w:rsidRPr="005B2966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Indi</w:t>
            </w:r>
            <w:r w:rsidR="005B2966"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>vidët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6EA47C3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04CFCDB9" w14:textId="102EF692" w:rsidR="00093BC1" w:rsidRPr="005B2966" w:rsidRDefault="005B2966" w:rsidP="00093BC1">
            <w:pP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>Person juridik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313E96E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0C19D792" w14:textId="77777777" w:rsidTr="0072626C">
        <w:tc>
          <w:tcPr>
            <w:tcW w:w="3415" w:type="dxa"/>
            <w:shd w:val="clear" w:color="auto" w:fill="E2EFD9"/>
            <w:vAlign w:val="center"/>
          </w:tcPr>
          <w:p w14:paraId="5F7A3A26" w14:textId="0782520B" w:rsidR="00093BC1" w:rsidRPr="00093BC1" w:rsidRDefault="004E09EF" w:rsidP="00093BC1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 e ka organizata juaj statusin e përfituesit publik? (Vendos “x”)</w:t>
            </w:r>
          </w:p>
        </w:tc>
        <w:tc>
          <w:tcPr>
            <w:tcW w:w="1462" w:type="dxa"/>
            <w:shd w:val="clear" w:color="auto" w:fill="E2EFD9"/>
            <w:vAlign w:val="center"/>
          </w:tcPr>
          <w:p w14:paraId="6F15A4FC" w14:textId="77777777" w:rsidR="00093BC1" w:rsidRPr="00093BC1" w:rsidRDefault="00093BC1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C6747F1" w14:textId="77777777" w:rsidR="00093BC1" w:rsidRPr="00093BC1" w:rsidRDefault="00093BC1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113FADB6" w14:textId="77777777" w:rsidR="00093BC1" w:rsidRPr="00093BC1" w:rsidRDefault="00093BC1" w:rsidP="008A70D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2F7EBB1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DDC3968" w14:textId="77777777" w:rsidTr="0072626C">
        <w:tc>
          <w:tcPr>
            <w:tcW w:w="3415" w:type="dxa"/>
            <w:shd w:val="clear" w:color="auto" w:fill="E2EFD9"/>
            <w:vAlign w:val="center"/>
          </w:tcPr>
          <w:p w14:paraId="566FAF97" w14:textId="3AF7135C" w:rsidR="00835D48" w:rsidRPr="00093BC1" w:rsidRDefault="004E09EF" w:rsidP="003127B5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Qarkullimi total i organizatës në vitin 2021 dhe 2020 (shkruani shumën)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15B00C80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D69A0" w:rsidRPr="00093BC1" w14:paraId="7FC4A51C" w14:textId="77777777" w:rsidTr="0072626C">
        <w:trPr>
          <w:trHeight w:val="440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71EC4AC2" w14:textId="77777777" w:rsidR="004E09EF" w:rsidRPr="008058C9" w:rsidRDefault="004E09EF" w:rsidP="004E09EF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Burimet e të ardhurave</w:t>
            </w:r>
          </w:p>
          <w:p w14:paraId="3A418CD5" w14:textId="10FCDAE8" w:rsidR="000D69A0" w:rsidRPr="004E09EF" w:rsidRDefault="004E09EF" w:rsidP="004E09EF">
            <w:pP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(Institucioni, përfshirë shumat)</w:t>
            </w:r>
          </w:p>
        </w:tc>
      </w:tr>
      <w:tr w:rsidR="004E09EF" w:rsidRPr="00093BC1" w14:paraId="1FA62BFB" w14:textId="77777777" w:rsidTr="0072626C">
        <w:tc>
          <w:tcPr>
            <w:tcW w:w="3415" w:type="dxa"/>
            <w:shd w:val="clear" w:color="auto" w:fill="E2EFD9"/>
            <w:vAlign w:val="center"/>
          </w:tcPr>
          <w:p w14:paraId="35FF2C4B" w14:textId="12D7B6B2" w:rsidR="004E09EF" w:rsidRPr="00093BC1" w:rsidRDefault="004E09EF" w:rsidP="004E09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lastRenderedPageBreak/>
              <w:t>Burimet publike qendrore (ministritë dhe agjencitë e qeverisë qendrore)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1952FC4F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5894FD7C" w14:textId="77777777" w:rsidTr="0072626C">
        <w:trPr>
          <w:trHeight w:val="323"/>
        </w:trPr>
        <w:tc>
          <w:tcPr>
            <w:tcW w:w="3415" w:type="dxa"/>
            <w:shd w:val="clear" w:color="auto" w:fill="E2EFD9"/>
            <w:vAlign w:val="center"/>
          </w:tcPr>
          <w:p w14:paraId="44F20863" w14:textId="27FCF582" w:rsidR="004E09EF" w:rsidRPr="00093BC1" w:rsidRDefault="004E09EF" w:rsidP="004E09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Burimet publike komunale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14388D64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7F072F95" w14:textId="77777777" w:rsidTr="0072626C">
        <w:tc>
          <w:tcPr>
            <w:tcW w:w="3415" w:type="dxa"/>
            <w:shd w:val="clear" w:color="auto" w:fill="E2EFD9"/>
            <w:vAlign w:val="center"/>
          </w:tcPr>
          <w:p w14:paraId="66CD54D0" w14:textId="33C71D67" w:rsidR="004E09EF" w:rsidRPr="00093BC1" w:rsidRDefault="004E09EF" w:rsidP="004E09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Donatorët e huaj, qeveritë dhe organizatat ndërkombëtare (përfshirë BE-në)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6E3B9670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1CED2EDE" w14:textId="77777777" w:rsidTr="0072626C">
        <w:tc>
          <w:tcPr>
            <w:tcW w:w="3415" w:type="dxa"/>
            <w:shd w:val="clear" w:color="auto" w:fill="E2EFD9"/>
            <w:vAlign w:val="center"/>
          </w:tcPr>
          <w:p w14:paraId="51B972B8" w14:textId="424D8380" w:rsidR="004E09EF" w:rsidRPr="00093BC1" w:rsidRDefault="004E09EF" w:rsidP="004E09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Kompanitë dhe personat e tjerë juridikë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5272E5F8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02019BD9" w14:textId="77777777" w:rsidTr="0072626C">
        <w:trPr>
          <w:trHeight w:val="341"/>
        </w:trPr>
        <w:tc>
          <w:tcPr>
            <w:tcW w:w="3415" w:type="dxa"/>
            <w:shd w:val="clear" w:color="auto" w:fill="E2EFD9"/>
            <w:vAlign w:val="center"/>
          </w:tcPr>
          <w:p w14:paraId="522BB0F8" w14:textId="3985E08D" w:rsidR="004E09EF" w:rsidRPr="00093BC1" w:rsidRDefault="004E09EF" w:rsidP="004E09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Qytetarët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71310E61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2AE017F8" w14:textId="77777777" w:rsidTr="0072626C">
        <w:tc>
          <w:tcPr>
            <w:tcW w:w="3415" w:type="dxa"/>
            <w:shd w:val="clear" w:color="auto" w:fill="E2EFD9"/>
            <w:vAlign w:val="center"/>
          </w:tcPr>
          <w:p w14:paraId="12C48A02" w14:textId="1F044A92" w:rsidR="004E09EF" w:rsidRPr="00093BC1" w:rsidRDefault="004E09EF" w:rsidP="004E09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Organizata të tjera joqeveritare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18EF2EB8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3A42D42C" w14:textId="77777777" w:rsidTr="0072626C">
        <w:trPr>
          <w:trHeight w:val="314"/>
        </w:trPr>
        <w:tc>
          <w:tcPr>
            <w:tcW w:w="3415" w:type="dxa"/>
            <w:shd w:val="clear" w:color="auto" w:fill="E2EFD9"/>
            <w:vAlign w:val="center"/>
          </w:tcPr>
          <w:p w14:paraId="720457BD" w14:textId="536C1A57" w:rsidR="004E09EF" w:rsidRPr="00093BC1" w:rsidRDefault="004E09EF" w:rsidP="004E09E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Të ardhurat nga tarifa e anëtarësimit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2BA6D4EA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18BD8E83" w14:textId="77777777" w:rsidTr="0072626C">
        <w:trPr>
          <w:trHeight w:val="512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373F76CE" w14:textId="0561FA2A" w:rsidR="00093BC1" w:rsidRPr="00093BC1" w:rsidRDefault="004E09EF" w:rsidP="00093BC1">
            <w:pPr>
              <w:numPr>
                <w:ilvl w:val="0"/>
                <w:numId w:val="3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Informacione për zyrat/hapësirën në të cilën operon OJQ-ja</w:t>
            </w:r>
          </w:p>
        </w:tc>
      </w:tr>
      <w:tr w:rsidR="004E09EF" w:rsidRPr="00093BC1" w14:paraId="54B12EE0" w14:textId="77777777" w:rsidTr="0072626C">
        <w:trPr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3B10EA9E" w14:textId="6C9EAECC" w:rsidR="004E09EF" w:rsidRPr="00D60508" w:rsidRDefault="004E09EF" w:rsidP="00D60508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60508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Hapësirë në pronësi vetanake (shënoni madhësinë në m²)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13057DA0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5CCE7E4E" w14:textId="77777777" w:rsidTr="0072626C">
        <w:trPr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2C6039B8" w14:textId="42F4CD64" w:rsidR="004E09EF" w:rsidRPr="00D60508" w:rsidRDefault="004E09EF" w:rsidP="00D60508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60508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Hapësirë ​​me qira </w:t>
            </w:r>
            <w:r w:rsidRPr="00D60508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br/>
              <w:t>(shënoni madhësinë në m²)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0293025E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133307B4" w14:textId="77777777" w:rsidTr="0072626C">
        <w:trPr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78D04BFA" w14:textId="5C1A5D82" w:rsidR="004E09EF" w:rsidRPr="00D60508" w:rsidRDefault="004E09EF" w:rsidP="00D60508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bookmarkStart w:id="1" w:name="_GoBack"/>
            <w:bookmarkEnd w:id="1"/>
            <w:r w:rsidRPr="00D60508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Hapësirë publike e ndarë nga komuna / qeveria / ndërmarrja publike / (shënoni madhësinë në m² dhe shumën e qirasë mujore)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69FFBE43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64353EDC" w14:textId="77777777" w:rsidTr="0072626C">
        <w:trPr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1E81B8E2" w14:textId="18A9F48B" w:rsidR="004E09EF" w:rsidRPr="00093BC1" w:rsidRDefault="004E09EF" w:rsidP="004E09EF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 përgatit OJQ-ja juaj një raport vjetor të punës? (Vendos “x”)</w:t>
            </w:r>
          </w:p>
        </w:tc>
        <w:tc>
          <w:tcPr>
            <w:tcW w:w="1462" w:type="dxa"/>
            <w:shd w:val="clear" w:color="auto" w:fill="E2EFD9"/>
            <w:vAlign w:val="center"/>
          </w:tcPr>
          <w:p w14:paraId="719E87B2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69C8B072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5325FE1F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392DD00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59677786" w14:textId="77777777" w:rsidTr="0072626C">
        <w:trPr>
          <w:trHeight w:val="278"/>
        </w:trPr>
        <w:tc>
          <w:tcPr>
            <w:tcW w:w="3415" w:type="dxa"/>
            <w:shd w:val="clear" w:color="auto" w:fill="E2EFD9"/>
            <w:vAlign w:val="center"/>
          </w:tcPr>
          <w:p w14:paraId="69B9737B" w14:textId="55858408" w:rsidR="004E09EF" w:rsidRPr="00093BC1" w:rsidRDefault="004E09EF" w:rsidP="004E09E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Nëse jeni përgjigjur “po”, kujt i është dorëzuar dhe si ia keni prezantuar publikut?</w:t>
            </w:r>
          </w:p>
        </w:tc>
        <w:tc>
          <w:tcPr>
            <w:tcW w:w="5935" w:type="dxa"/>
            <w:gridSpan w:val="6"/>
            <w:shd w:val="clear" w:color="auto" w:fill="auto"/>
            <w:vAlign w:val="center"/>
          </w:tcPr>
          <w:p w14:paraId="0A9035AA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1060F029" w14:textId="77777777" w:rsidTr="0072626C">
        <w:trPr>
          <w:trHeight w:val="764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66882784" w14:textId="2298DBA2" w:rsidR="004E09EF" w:rsidRPr="00093BC1" w:rsidRDefault="0072626C" w:rsidP="004E09E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INFORMACIONE PËR APLIKIMIN PËR PROJEKT</w:t>
            </w:r>
          </w:p>
        </w:tc>
      </w:tr>
      <w:tr w:rsidR="004E09EF" w:rsidRPr="00093BC1" w14:paraId="3D4F73A7" w14:textId="77777777" w:rsidTr="0072626C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71EA1C60" w14:textId="5DD21FB8" w:rsidR="004E09EF" w:rsidRPr="00124692" w:rsidRDefault="0072626C" w:rsidP="004E09EF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97CE5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Emri i projektit të sugjeruar:</w:t>
            </w:r>
          </w:p>
        </w:tc>
      </w:tr>
      <w:tr w:rsidR="004E09EF" w:rsidRPr="00093BC1" w14:paraId="31312377" w14:textId="77777777" w:rsidTr="0072626C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2C14B359" w14:textId="6F25BF3B" w:rsidR="004E09EF" w:rsidRPr="00093BC1" w:rsidRDefault="004E09EF" w:rsidP="004E09E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06B1912E" w14:textId="77777777" w:rsidTr="0072626C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52A66AB" w14:textId="2488226D" w:rsidR="004E09EF" w:rsidRPr="00093BC1" w:rsidRDefault="0072626C" w:rsidP="004E09EF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Përmbledhja e projektit (një prezantim  i shkurtër i informacioneve themelore rreth projektit në jo më shumë se 300 fjalë)</w:t>
            </w:r>
          </w:p>
        </w:tc>
      </w:tr>
      <w:tr w:rsidR="004E09EF" w:rsidRPr="00093BC1" w14:paraId="62F7CB92" w14:textId="77777777" w:rsidTr="0072626C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51B4A21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E09EF" w:rsidRPr="00093BC1" w14:paraId="3DFFC2EC" w14:textId="77777777" w:rsidTr="0072626C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57499C58" w14:textId="4A0CC373" w:rsidR="004E09EF" w:rsidRPr="00093BC1" w:rsidRDefault="0072626C" w:rsidP="004E09EF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Rajoni (et) gjeografik i zbatimit të sugjeruar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 xml:space="preserve"> - komunat</w:t>
            </w:r>
          </w:p>
        </w:tc>
      </w:tr>
      <w:tr w:rsidR="004E09EF" w:rsidRPr="00093BC1" w14:paraId="5F678244" w14:textId="77777777" w:rsidTr="0072626C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17E5A13E" w14:textId="77777777" w:rsidR="004E09EF" w:rsidRPr="00093BC1" w:rsidRDefault="004E09EF" w:rsidP="004E09EF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bottomFromText="200" w:vertAnchor="text" w:tblpXSpec="right" w:tblpY="1"/>
        <w:tblOverlap w:val="never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939"/>
      </w:tblGrid>
      <w:tr w:rsidR="0072626C" w:rsidRPr="00A43EB3" w14:paraId="4B55F581" w14:textId="77777777" w:rsidTr="001F3B5F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F8B70A" w14:textId="7EA79CA1" w:rsidR="0072626C" w:rsidRPr="00F844B4" w:rsidRDefault="0072626C" w:rsidP="0072626C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Buxheti total i projektit të sugjeruar në EUR (përfshirë bashkëfinancimin)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C329" w14:textId="77777777" w:rsidR="0072626C" w:rsidRDefault="0072626C" w:rsidP="007262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72626C" w:rsidRPr="00A43EB3" w14:paraId="0FEFB463" w14:textId="77777777" w:rsidTr="001F3B5F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2E1E3F" w14:textId="4AB6021A" w:rsidR="0072626C" w:rsidRPr="00F844B4" w:rsidRDefault="0072626C" w:rsidP="0072626C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Shuma e kërkuar nga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>MARDI</w:t>
            </w: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në EUR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5A3" w14:textId="77777777" w:rsidR="0072626C" w:rsidRDefault="0072626C" w:rsidP="007262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72626C" w:rsidRPr="00A43EB3" w14:paraId="7564D38C" w14:textId="77777777" w:rsidTr="00AB7F85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569F1" w14:textId="61C151FB" w:rsidR="0072626C" w:rsidRPr="00F844B4" w:rsidRDefault="0072626C" w:rsidP="0072626C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lastRenderedPageBreak/>
              <w:t>Kontributi i vetë aplikantëve në buxhet në EUR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B0C" w14:textId="77777777" w:rsidR="0072626C" w:rsidRDefault="0072626C" w:rsidP="007262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000000"/>
                <w:lang w:val="en-GB"/>
              </w:rPr>
            </w:pPr>
          </w:p>
        </w:tc>
      </w:tr>
      <w:tr w:rsidR="0072626C" w:rsidRPr="00A43EB3" w14:paraId="3B270947" w14:textId="77777777" w:rsidTr="00AB7F85">
        <w:trPr>
          <w:trHeight w:val="3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2F5923" w14:textId="62FE87B6" w:rsidR="0072626C" w:rsidRPr="00F844B4" w:rsidRDefault="0072626C" w:rsidP="0072626C">
            <w:pPr>
              <w:numPr>
                <w:ilvl w:val="0"/>
                <w:numId w:val="3"/>
              </w:numPr>
              <w:spacing w:after="0" w:line="240" w:lineRule="auto"/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Kontributi i palës së tretë në EUR (bashkëfinancim tjetër)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037" w14:textId="77777777" w:rsidR="0072626C" w:rsidRDefault="0072626C" w:rsidP="007262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  <w:lang w:val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2486"/>
        <w:gridCol w:w="3432"/>
      </w:tblGrid>
      <w:tr w:rsidR="00093BC1" w:rsidRPr="00093BC1" w14:paraId="75125DE6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45A8BAC8" w14:textId="6FB9CD67" w:rsidR="00093BC1" w:rsidRPr="00CF238B" w:rsidRDefault="0072626C" w:rsidP="00124692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Metodologjia e projektit (maksimumi 500 fjalë)</w:t>
            </w:r>
          </w:p>
        </w:tc>
      </w:tr>
      <w:tr w:rsidR="00965769" w:rsidRPr="00093BC1" w14:paraId="30B2F2B7" w14:textId="77777777" w:rsidTr="00965769">
        <w:trPr>
          <w:trHeight w:val="557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00434B78" w14:textId="77777777" w:rsidR="00965769" w:rsidRPr="00CF238B" w:rsidRDefault="00965769" w:rsidP="00965769">
            <w:pPr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43EB3" w:rsidRPr="00093BC1" w14:paraId="0B683316" w14:textId="77777777" w:rsidTr="00124692">
        <w:trPr>
          <w:trHeight w:val="557"/>
        </w:trPr>
        <w:tc>
          <w:tcPr>
            <w:tcW w:w="9350" w:type="dxa"/>
            <w:gridSpan w:val="3"/>
            <w:shd w:val="clear" w:color="auto" w:fill="E2EFD9" w:themeFill="accent6" w:themeFillTint="33"/>
            <w:vAlign w:val="center"/>
          </w:tcPr>
          <w:p w14:paraId="296E66BD" w14:textId="747AB106" w:rsidR="00A43EB3" w:rsidRPr="00CF238B" w:rsidRDefault="0072626C" w:rsidP="00507367">
            <w:pPr>
              <w:pStyle w:val="ListParagraph"/>
              <w:numPr>
                <w:ilvl w:val="0"/>
                <w:numId w:val="3"/>
              </w:numPr>
              <w:ind w:left="33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Ju lutemi përshkruani qasjen tuaj ndaj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>(ri)integrimit të personave të riatdhesuar, refugjatëve dhe azil kërkuesëve</w:t>
            </w: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?</w:t>
            </w:r>
          </w:p>
        </w:tc>
      </w:tr>
      <w:tr w:rsidR="00A43EB3" w:rsidRPr="00093BC1" w14:paraId="13A2A535" w14:textId="77777777" w:rsidTr="00395B7C">
        <w:trPr>
          <w:trHeight w:val="323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4FB95299" w14:textId="77777777" w:rsidR="00A43EB3" w:rsidRPr="00CF238B" w:rsidRDefault="00A43EB3" w:rsidP="00A43EB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43EB3" w:rsidRPr="00093BC1" w14:paraId="0CAD283E" w14:textId="77777777" w:rsidTr="00124692">
        <w:trPr>
          <w:trHeight w:val="557"/>
        </w:trPr>
        <w:tc>
          <w:tcPr>
            <w:tcW w:w="9350" w:type="dxa"/>
            <w:gridSpan w:val="3"/>
            <w:shd w:val="clear" w:color="auto" w:fill="E2EFD9" w:themeFill="accent6" w:themeFillTint="33"/>
            <w:vAlign w:val="center"/>
          </w:tcPr>
          <w:p w14:paraId="1A06A9CF" w14:textId="386AFC01" w:rsidR="00A43EB3" w:rsidRPr="00CF238B" w:rsidRDefault="0072626C" w:rsidP="00507367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>Ju lutem</w:t>
            </w:r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përshkruani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qasjen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tuaj për f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>uqizimin</w:t>
            </w:r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aftësive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të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tyre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për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të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pasur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>qasje</w:t>
            </w:r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më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të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lehtë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në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tregun</w:t>
            </w:r>
            <w:proofErr w:type="spellEnd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e </w:t>
            </w:r>
            <w:proofErr w:type="spellStart"/>
            <w:r w:rsidRPr="0072626C">
              <w:rPr>
                <w:rFonts w:ascii="Times New Roman" w:eastAsia="Calibri" w:hAnsi="Times New Roman" w:cs="Times New Roman"/>
                <w:sz w:val="21"/>
                <w:szCs w:val="21"/>
              </w:rPr>
              <w:t>punës</w:t>
            </w:r>
            <w:proofErr w:type="spellEnd"/>
            <w:r w:rsidR="008E055F">
              <w:rPr>
                <w:rFonts w:ascii="Times New Roman" w:eastAsia="Calibri" w:hAnsi="Times New Roman" w:cs="Times New Roman"/>
                <w:sz w:val="21"/>
                <w:szCs w:val="21"/>
              </w:rPr>
              <w:t>?</w:t>
            </w:r>
          </w:p>
        </w:tc>
      </w:tr>
      <w:tr w:rsidR="00A43EB3" w:rsidRPr="00093BC1" w14:paraId="736B19A1" w14:textId="77777777" w:rsidTr="00395B7C">
        <w:trPr>
          <w:trHeight w:val="350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3B457A21" w14:textId="77777777" w:rsidR="00A43EB3" w:rsidRDefault="00A43EB3" w:rsidP="00A43EB3">
            <w:pPr>
              <w:pStyle w:val="ListParagrap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965769" w:rsidRPr="00093BC1" w14:paraId="5CEA7DB1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4157B5E9" w14:textId="51441D08" w:rsidR="00965769" w:rsidRPr="00507367" w:rsidRDefault="0072626C" w:rsidP="00507367">
            <w:pPr>
              <w:pStyle w:val="ListParagraph"/>
              <w:numPr>
                <w:ilvl w:val="0"/>
                <w:numId w:val="3"/>
              </w:numPr>
              <w:ind w:left="330" w:hanging="33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Personat përgjegjës për zbatimin e projektit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 xml:space="preserve"> dhe kostor që lidhen drejtëpërsëdrejti </w:t>
            </w:r>
            <w:r w:rsidR="0008481C"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 xml:space="preserve">me zbatimin e projketit lokal </w:t>
            </w:r>
          </w:p>
        </w:tc>
      </w:tr>
      <w:tr w:rsidR="00093BC1" w:rsidRPr="00093BC1" w14:paraId="248397FB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5CA93930" w14:textId="3EDA6129" w:rsidR="00093BC1" w:rsidRPr="00093BC1" w:rsidRDefault="0008481C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Udhëheqësi/menaxheri i projektit (shkruani emrin dhe bashkëngjitni një CV)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6303D15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33BCCBE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4E307F0" w14:textId="0C69D05A" w:rsidR="00093BC1" w:rsidRPr="00093BC1" w:rsidRDefault="0008481C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i personave të punësuar të përfshirë në zbatimin e projektit (shkruani emrin dhe bashkëngjitni një CV)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14B44806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5B39A1E4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82A8891" w14:textId="3B7C24F4" w:rsidR="00093BC1" w:rsidRPr="00093BC1" w:rsidRDefault="0008481C" w:rsidP="00093BC1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Eksperti/ët i jashtëm, bashkëpunëtori/ët që janë të përfshirë në projekt (shkruani emrin dhe fushat e ekspertizës)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62C5D999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2154D" w:rsidRPr="00093BC1" w14:paraId="12255B51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B5F839F" w14:textId="45A3CAF4" w:rsidR="00D2154D" w:rsidRPr="00D2154D" w:rsidRDefault="0008481C" w:rsidP="00D2154D">
            <w:pPr>
              <w:pStyle w:val="ListParagraph"/>
              <w:numPr>
                <w:ilvl w:val="0"/>
                <w:numId w:val="10"/>
              </w:numPr>
              <w:ind w:left="430" w:hanging="27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Ju lutemi paraqisni të paktën tre (3) projekte referencë, mundësisht në fushat e mëposhtme: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 xml:space="preserve"> (ri)integrim ekonomik, këshillim në karrierë, yhvillim të bizneseve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6A491E89" w14:textId="77777777" w:rsidR="00D2154D" w:rsidRPr="00093BC1" w:rsidRDefault="00D2154D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42183C" w:rsidRPr="00093BC1" w14:paraId="0AEC31E3" w14:textId="77777777" w:rsidTr="00093BC1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35D3AB8A" w14:textId="176E93DE" w:rsidR="0042183C" w:rsidRPr="00D2154D" w:rsidRDefault="0008481C" w:rsidP="00D2154D">
            <w:pPr>
              <w:pStyle w:val="ListParagraph"/>
              <w:numPr>
                <w:ilvl w:val="0"/>
                <w:numId w:val="10"/>
              </w:numPr>
              <w:ind w:left="430" w:hanging="27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 xml:space="preserve">Kosto to tjera të lidhura drejtëpërsëdrejti me zbatimin lokal të projektit </w:t>
            </w:r>
          </w:p>
        </w:tc>
        <w:tc>
          <w:tcPr>
            <w:tcW w:w="5918" w:type="dxa"/>
            <w:gridSpan w:val="2"/>
            <w:shd w:val="clear" w:color="auto" w:fill="auto"/>
            <w:vAlign w:val="center"/>
          </w:tcPr>
          <w:p w14:paraId="1468936B" w14:textId="77777777" w:rsidR="0042183C" w:rsidRPr="00093BC1" w:rsidRDefault="0042183C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554BC" w:rsidRPr="00093BC1" w14:paraId="5A64AF0A" w14:textId="77777777" w:rsidTr="00093BC1">
        <w:trPr>
          <w:gridAfter w:val="1"/>
          <w:wAfter w:w="3432" w:type="dxa"/>
          <w:trHeight w:val="278"/>
        </w:trPr>
        <w:tc>
          <w:tcPr>
            <w:tcW w:w="5918" w:type="dxa"/>
            <w:gridSpan w:val="2"/>
            <w:shd w:val="clear" w:color="auto" w:fill="auto"/>
            <w:vAlign w:val="center"/>
          </w:tcPr>
          <w:p w14:paraId="027194C3" w14:textId="77777777" w:rsidR="003554BC" w:rsidRPr="00093BC1" w:rsidRDefault="003554BC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41344BB0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4D048377" w14:textId="547CAF8E" w:rsidR="00093BC1" w:rsidRPr="00124692" w:rsidRDefault="0008481C" w:rsidP="00507367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Përshkrim i shkurtër i përvojave, arritjeve dhe shkathtësive të organizatës.</w:t>
            </w:r>
          </w:p>
        </w:tc>
      </w:tr>
      <w:tr w:rsidR="00093BC1" w:rsidRPr="00093BC1" w14:paraId="0FA9E0CF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0E488884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75604127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74EAF906" w14:textId="243DDD87" w:rsidR="00093BC1" w:rsidRPr="00093BC1" w:rsidRDefault="0008481C" w:rsidP="00507367">
            <w:pPr>
              <w:numPr>
                <w:ilvl w:val="0"/>
                <w:numId w:val="3"/>
              </w:numPr>
              <w:ind w:left="333" w:hanging="333"/>
              <w:contextualSpacing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Si do të siguroni transferimin e njohurive dhe shkathtësive specifike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/>
              </w:rPr>
              <w:t>lidhur me (ri)integrimin ekonomik të grupeve të synuara</w:t>
            </w:r>
            <w:r w:rsidR="0046720A">
              <w:rPr>
                <w:rFonts w:ascii="Times New Roman" w:eastAsia="Calibri" w:hAnsi="Times New Roman" w:cs="Times New Roman"/>
                <w:sz w:val="21"/>
                <w:szCs w:val="21"/>
              </w:rPr>
              <w:t>?</w:t>
            </w:r>
          </w:p>
        </w:tc>
      </w:tr>
      <w:tr w:rsidR="00093BC1" w:rsidRPr="00093BC1" w14:paraId="75CFC108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08B07D9E" w14:textId="77777777" w:rsidR="00093BC1" w:rsidRPr="00093BC1" w:rsidRDefault="00093BC1" w:rsidP="00093BC1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7AF9EA6" w14:textId="77777777" w:rsidTr="00093BC1">
        <w:trPr>
          <w:trHeight w:val="566"/>
        </w:trPr>
        <w:tc>
          <w:tcPr>
            <w:tcW w:w="9350" w:type="dxa"/>
            <w:gridSpan w:val="3"/>
            <w:shd w:val="clear" w:color="auto" w:fill="9CC2E5"/>
            <w:vAlign w:val="center"/>
          </w:tcPr>
          <w:p w14:paraId="3E2D374F" w14:textId="11CF98DF" w:rsidR="00093BC1" w:rsidRPr="00093BC1" w:rsidRDefault="0008481C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VLERËSIMI dhe MONITORIMI I REZULTATEVE</w:t>
            </w:r>
          </w:p>
        </w:tc>
      </w:tr>
      <w:tr w:rsidR="00093BC1" w:rsidRPr="00093BC1" w14:paraId="070DF909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5766350C" w14:textId="04E390B0" w:rsidR="00093BC1" w:rsidRPr="00124692" w:rsidRDefault="0008481C" w:rsidP="00507367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Përshkruani se si do të monitoroni dhe vlerësoni arritjen e rezultateve të projektit dhe ndikimin e tyre në përmbushjen e objektivave të thirrjes.</w:t>
            </w:r>
            <w:r w:rsidR="00093BC1" w:rsidRPr="00124692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</w:tr>
      <w:tr w:rsidR="00093BC1" w:rsidRPr="00093BC1" w14:paraId="26F32CE5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3E17826C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93BC1" w:rsidRPr="00093BC1" w14:paraId="6C1BCE27" w14:textId="77777777" w:rsidTr="00093BC1">
        <w:trPr>
          <w:trHeight w:val="548"/>
        </w:trPr>
        <w:tc>
          <w:tcPr>
            <w:tcW w:w="9350" w:type="dxa"/>
            <w:gridSpan w:val="3"/>
            <w:shd w:val="clear" w:color="auto" w:fill="9CC2E5"/>
            <w:vAlign w:val="center"/>
          </w:tcPr>
          <w:p w14:paraId="5A0E27DA" w14:textId="77777777" w:rsidR="00093BC1" w:rsidRPr="00093BC1" w:rsidRDefault="00093BC1" w:rsidP="00093BC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093BC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SUSTAINABILITY OF THE PROJECT</w:t>
            </w:r>
          </w:p>
        </w:tc>
      </w:tr>
      <w:tr w:rsidR="00093BC1" w:rsidRPr="00093BC1" w14:paraId="56D1B0FC" w14:textId="77777777" w:rsidTr="00093BC1">
        <w:trPr>
          <w:trHeight w:val="278"/>
        </w:trPr>
        <w:tc>
          <w:tcPr>
            <w:tcW w:w="9350" w:type="dxa"/>
            <w:gridSpan w:val="3"/>
            <w:shd w:val="clear" w:color="auto" w:fill="E2EFD9"/>
            <w:vAlign w:val="center"/>
          </w:tcPr>
          <w:p w14:paraId="01C0A6F5" w14:textId="0AC69D6D" w:rsidR="00093BC1" w:rsidRPr="00124692" w:rsidRDefault="0008481C" w:rsidP="00507367">
            <w:pPr>
              <w:pStyle w:val="ListParagraph"/>
              <w:numPr>
                <w:ilvl w:val="0"/>
                <w:numId w:val="3"/>
              </w:numPr>
              <w:ind w:left="333" w:hanging="333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Përshkruani planet tuaja që do të sigurojnë qëndrueshmërinë e projektit pas përfundimit të mbështetjes financiare.</w:t>
            </w:r>
          </w:p>
        </w:tc>
      </w:tr>
      <w:tr w:rsidR="00093BC1" w:rsidRPr="00093BC1" w14:paraId="4CF4EE62" w14:textId="77777777" w:rsidTr="00220351">
        <w:trPr>
          <w:trHeight w:val="278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457FA54A" w14:textId="77777777" w:rsidR="00093BC1" w:rsidRPr="00093BC1" w:rsidRDefault="00093BC1" w:rsidP="00093BC1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5F4243A6" w14:textId="77777777" w:rsidR="00093BC1" w:rsidRPr="00093BC1" w:rsidRDefault="00093BC1" w:rsidP="00093BC1">
      <w:pPr>
        <w:rPr>
          <w:rFonts w:ascii="Times New Roman" w:eastAsia="Calibri" w:hAnsi="Times New Roman" w:cs="Times New Roman"/>
          <w:sz w:val="21"/>
          <w:szCs w:val="21"/>
        </w:rPr>
      </w:pPr>
    </w:p>
    <w:p w14:paraId="4FD1520F" w14:textId="77777777" w:rsidR="0008481C" w:rsidRDefault="0008481C" w:rsidP="0008481C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_________________________________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_________________________________</w:t>
      </w:r>
    </w:p>
    <w:p w14:paraId="2C45D6ED" w14:textId="77777777" w:rsidR="0008481C" w:rsidRDefault="0008481C" w:rsidP="0008481C">
      <w:pPr>
        <w:spacing w:after="0"/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Emri i menaxherit të projektit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Emri i përfaqësuesit të autorizuar</w:t>
      </w:r>
    </w:p>
    <w:p w14:paraId="0E5314E6" w14:textId="77777777" w:rsidR="0008481C" w:rsidRDefault="0008481C" w:rsidP="0008481C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(në organizatë - aplikanti)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(në organizatë - aplikanti)</w:t>
      </w:r>
    </w:p>
    <w:p w14:paraId="24556405" w14:textId="77777777" w:rsidR="0008481C" w:rsidRDefault="0008481C" w:rsidP="0008481C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</w:p>
    <w:p w14:paraId="7AEACA96" w14:textId="77777777" w:rsidR="0008481C" w:rsidRDefault="0008481C" w:rsidP="0008481C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_________________________________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_________________________________</w:t>
      </w:r>
    </w:p>
    <w:p w14:paraId="1C6AD43B" w14:textId="77777777" w:rsidR="0008481C" w:rsidRDefault="0008481C" w:rsidP="0008481C">
      <w:pPr>
        <w:spacing w:after="0"/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Nënshkrimi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Nënshkrimi</w:t>
      </w:r>
    </w:p>
    <w:p w14:paraId="495C9919" w14:textId="77777777" w:rsidR="0008481C" w:rsidRDefault="0008481C" w:rsidP="0008481C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_______________________, _______________.</w:t>
      </w:r>
    </w:p>
    <w:p w14:paraId="006A40BB" w14:textId="77777777" w:rsidR="0008481C" w:rsidRDefault="0008481C" w:rsidP="0008481C">
      <w:pPr>
        <w:rPr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Vendi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Data</w:t>
      </w:r>
    </w:p>
    <w:p w14:paraId="4BF9693F" w14:textId="3BDAB151" w:rsidR="007B5662" w:rsidRDefault="007B5662" w:rsidP="0008481C"/>
    <w:sectPr w:rsidR="007B5662" w:rsidSect="00383F62">
      <w:headerReference w:type="default" r:id="rId8"/>
      <w:footerReference w:type="default" r:id="rId9"/>
      <w:headerReference w:type="first" r:id="rId10"/>
      <w:pgSz w:w="12240" w:h="15840" w:code="1"/>
      <w:pgMar w:top="1440" w:right="1440" w:bottom="907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F11B7" w14:textId="77777777" w:rsidR="000F537E" w:rsidRDefault="000F537E">
      <w:pPr>
        <w:spacing w:after="0" w:line="240" w:lineRule="auto"/>
      </w:pPr>
      <w:r>
        <w:separator/>
      </w:r>
    </w:p>
  </w:endnote>
  <w:endnote w:type="continuationSeparator" w:id="0">
    <w:p w14:paraId="5844AF98" w14:textId="77777777" w:rsidR="000F537E" w:rsidRDefault="000F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7245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8B8B48" w14:textId="1480C594" w:rsidR="000B73AA" w:rsidRPr="00211B30" w:rsidRDefault="00093BC1">
        <w:pPr>
          <w:pStyle w:val="Footer"/>
          <w:jc w:val="right"/>
          <w:rPr>
            <w:rFonts w:ascii="Times New Roman" w:hAnsi="Times New Roman" w:cs="Times New Roman"/>
          </w:rPr>
        </w:pPr>
        <w:r w:rsidRPr="00211B30">
          <w:rPr>
            <w:rFonts w:ascii="Times New Roman" w:hAnsi="Times New Roman" w:cs="Times New Roman"/>
          </w:rPr>
          <w:fldChar w:fldCharType="begin"/>
        </w:r>
        <w:r w:rsidRPr="00211B30">
          <w:rPr>
            <w:rFonts w:ascii="Times New Roman" w:hAnsi="Times New Roman" w:cs="Times New Roman"/>
          </w:rPr>
          <w:instrText xml:space="preserve"> PAGE   \* MERGEFORMAT </w:instrText>
        </w:r>
        <w:r w:rsidRPr="00211B30">
          <w:rPr>
            <w:rFonts w:ascii="Times New Roman" w:hAnsi="Times New Roman" w:cs="Times New Roman"/>
          </w:rPr>
          <w:fldChar w:fldCharType="separate"/>
        </w:r>
        <w:r w:rsidR="00D60508">
          <w:rPr>
            <w:rFonts w:ascii="Times New Roman" w:hAnsi="Times New Roman" w:cs="Times New Roman"/>
            <w:noProof/>
          </w:rPr>
          <w:t>4</w:t>
        </w:r>
        <w:r w:rsidRPr="00211B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6B2937" w14:textId="77777777" w:rsidR="000B73AA" w:rsidRDefault="00D60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87C2" w14:textId="77777777" w:rsidR="000F537E" w:rsidRDefault="000F537E">
      <w:pPr>
        <w:spacing w:after="0" w:line="240" w:lineRule="auto"/>
      </w:pPr>
      <w:r>
        <w:separator/>
      </w:r>
    </w:p>
  </w:footnote>
  <w:footnote w:type="continuationSeparator" w:id="0">
    <w:p w14:paraId="0B33CA06" w14:textId="77777777" w:rsidR="000F537E" w:rsidRDefault="000F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1B6D9" w14:textId="77777777" w:rsidR="00DD39C2" w:rsidRDefault="00DD39C2" w:rsidP="00DD39C2">
    <w:pPr>
      <w:pStyle w:val="Header"/>
      <w:ind w:firstLine="72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1405CC0" wp14:editId="2D331B40">
          <wp:simplePos x="0" y="0"/>
          <wp:positionH relativeFrom="column">
            <wp:posOffset>4549140</wp:posOffset>
          </wp:positionH>
          <wp:positionV relativeFrom="paragraph">
            <wp:posOffset>-198120</wp:posOffset>
          </wp:positionV>
          <wp:extent cx="1725295" cy="731520"/>
          <wp:effectExtent l="0" t="0" r="8255" b="0"/>
          <wp:wrapTight wrapText="bothSides">
            <wp:wrapPolygon edited="0">
              <wp:start x="0" y="0"/>
              <wp:lineTo x="0" y="20813"/>
              <wp:lineTo x="21465" y="20813"/>
              <wp:lineTo x="2146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CA93680" wp14:editId="229C9495">
          <wp:simplePos x="0" y="0"/>
          <wp:positionH relativeFrom="column">
            <wp:posOffset>-344170</wp:posOffset>
          </wp:positionH>
          <wp:positionV relativeFrom="paragraph">
            <wp:posOffset>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28"/>
      </w:rPr>
      <w:drawing>
        <wp:anchor distT="0" distB="0" distL="114300" distR="114300" simplePos="0" relativeHeight="251667456" behindDoc="0" locked="0" layoutInCell="1" allowOverlap="1" wp14:anchorId="6BFCE7ED" wp14:editId="605A5A18">
          <wp:simplePos x="0" y="0"/>
          <wp:positionH relativeFrom="column">
            <wp:posOffset>2552700</wp:posOffset>
          </wp:positionH>
          <wp:positionV relativeFrom="paragraph">
            <wp:posOffset>-160655</wp:posOffset>
          </wp:positionV>
          <wp:extent cx="967740" cy="1031240"/>
          <wp:effectExtent l="0" t="0" r="3810" b="0"/>
          <wp:wrapThrough wrapText="bothSides">
            <wp:wrapPolygon edited="0">
              <wp:start x="0" y="0"/>
              <wp:lineTo x="0" y="21148"/>
              <wp:lineTo x="21260" y="21148"/>
              <wp:lineTo x="21260" y="0"/>
              <wp:lineTo x="0" y="0"/>
            </wp:wrapPolygon>
          </wp:wrapThrough>
          <wp:docPr id="9" name="Picture 9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FC135" w14:textId="23C321B6" w:rsidR="008C4841" w:rsidRDefault="00093BC1">
    <w:pPr>
      <w:pStyle w:val="Header"/>
    </w:pPr>
    <w:r>
      <w:tab/>
      <w:t xml:space="preserve">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9F04" w14:textId="63AC17E1" w:rsidR="00E43860" w:rsidRDefault="00DD39C2" w:rsidP="00DD39C2">
    <w:pPr>
      <w:pStyle w:val="Header"/>
      <w:ind w:firstLine="7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4A2AF2B" wp14:editId="694948BD">
          <wp:simplePos x="0" y="0"/>
          <wp:positionH relativeFrom="column">
            <wp:posOffset>4549140</wp:posOffset>
          </wp:positionH>
          <wp:positionV relativeFrom="paragraph">
            <wp:posOffset>-198120</wp:posOffset>
          </wp:positionV>
          <wp:extent cx="1725295" cy="731520"/>
          <wp:effectExtent l="0" t="0" r="8255" b="0"/>
          <wp:wrapTight wrapText="bothSides">
            <wp:wrapPolygon edited="0">
              <wp:start x="0" y="0"/>
              <wp:lineTo x="0" y="20813"/>
              <wp:lineTo x="21465" y="20813"/>
              <wp:lineTo x="2146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0A00DEA" wp14:editId="5699E617">
          <wp:simplePos x="0" y="0"/>
          <wp:positionH relativeFrom="column">
            <wp:posOffset>-344170</wp:posOffset>
          </wp:positionH>
          <wp:positionV relativeFrom="paragraph">
            <wp:posOffset>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28"/>
      </w:rPr>
      <w:drawing>
        <wp:anchor distT="0" distB="0" distL="114300" distR="114300" simplePos="0" relativeHeight="251663360" behindDoc="0" locked="0" layoutInCell="1" allowOverlap="1" wp14:anchorId="22DFFF04" wp14:editId="1CD7EF0E">
          <wp:simplePos x="0" y="0"/>
          <wp:positionH relativeFrom="column">
            <wp:posOffset>2552700</wp:posOffset>
          </wp:positionH>
          <wp:positionV relativeFrom="paragraph">
            <wp:posOffset>-160655</wp:posOffset>
          </wp:positionV>
          <wp:extent cx="967740" cy="1031240"/>
          <wp:effectExtent l="0" t="0" r="3810" b="0"/>
          <wp:wrapThrough wrapText="bothSides">
            <wp:wrapPolygon edited="0">
              <wp:start x="0" y="0"/>
              <wp:lineTo x="0" y="21148"/>
              <wp:lineTo x="21260" y="21148"/>
              <wp:lineTo x="21260" y="0"/>
              <wp:lineTo x="0" y="0"/>
            </wp:wrapPolygon>
          </wp:wrapThrough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70D"/>
    <w:multiLevelType w:val="hybridMultilevel"/>
    <w:tmpl w:val="ABC06556"/>
    <w:lvl w:ilvl="0" w:tplc="BFD26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E1C"/>
    <w:multiLevelType w:val="hybridMultilevel"/>
    <w:tmpl w:val="E8D27D22"/>
    <w:lvl w:ilvl="0" w:tplc="1E480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B7B"/>
    <w:multiLevelType w:val="hybridMultilevel"/>
    <w:tmpl w:val="C3BCACA2"/>
    <w:lvl w:ilvl="0" w:tplc="E7BCA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32ED"/>
    <w:multiLevelType w:val="hybridMultilevel"/>
    <w:tmpl w:val="9A484BFC"/>
    <w:lvl w:ilvl="0" w:tplc="30989D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0AA"/>
    <w:multiLevelType w:val="hybridMultilevel"/>
    <w:tmpl w:val="F8627544"/>
    <w:lvl w:ilvl="0" w:tplc="1E16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CC4"/>
    <w:multiLevelType w:val="multilevel"/>
    <w:tmpl w:val="AB00AA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EA430EA"/>
    <w:multiLevelType w:val="hybridMultilevel"/>
    <w:tmpl w:val="3856BEF0"/>
    <w:lvl w:ilvl="0" w:tplc="53FC5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60E54"/>
    <w:multiLevelType w:val="hybridMultilevel"/>
    <w:tmpl w:val="0400AC64"/>
    <w:lvl w:ilvl="0" w:tplc="24D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5F9"/>
    <w:multiLevelType w:val="hybridMultilevel"/>
    <w:tmpl w:val="0B5ADB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7210"/>
    <w:multiLevelType w:val="hybridMultilevel"/>
    <w:tmpl w:val="FE025E24"/>
    <w:lvl w:ilvl="0" w:tplc="1F7E79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34A4"/>
    <w:multiLevelType w:val="hybridMultilevel"/>
    <w:tmpl w:val="C3BCAC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EAB"/>
    <w:multiLevelType w:val="hybridMultilevel"/>
    <w:tmpl w:val="E8D826E0"/>
    <w:lvl w:ilvl="0" w:tplc="08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0725A"/>
    <w:multiLevelType w:val="hybridMultilevel"/>
    <w:tmpl w:val="8ACC53B0"/>
    <w:lvl w:ilvl="0" w:tplc="0D328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836EB"/>
    <w:multiLevelType w:val="hybridMultilevel"/>
    <w:tmpl w:val="633EDFAE"/>
    <w:lvl w:ilvl="0" w:tplc="0807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27714"/>
    <w:multiLevelType w:val="hybridMultilevel"/>
    <w:tmpl w:val="9D2626EC"/>
    <w:lvl w:ilvl="0" w:tplc="62EE9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B2359"/>
    <w:multiLevelType w:val="hybridMultilevel"/>
    <w:tmpl w:val="DA5A338A"/>
    <w:lvl w:ilvl="0" w:tplc="DEAC20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340"/>
    <w:multiLevelType w:val="hybridMultilevel"/>
    <w:tmpl w:val="EBC8F046"/>
    <w:lvl w:ilvl="0" w:tplc="36F022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870A4"/>
    <w:multiLevelType w:val="hybridMultilevel"/>
    <w:tmpl w:val="94563206"/>
    <w:lvl w:ilvl="0" w:tplc="4BE87C4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"/>
  </w:num>
  <w:num w:numId="5">
    <w:abstractNumId w:val="15"/>
  </w:num>
  <w:num w:numId="6">
    <w:abstractNumId w:val="3"/>
  </w:num>
  <w:num w:numId="7">
    <w:abstractNumId w:val="16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  <w:num w:numId="14">
    <w:abstractNumId w:val="17"/>
  </w:num>
  <w:num w:numId="15">
    <w:abstractNumId w:val="10"/>
  </w:num>
  <w:num w:numId="16">
    <w:abstractNumId w:val="1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zc2MTEwMjQxNTVV0lEKTi0uzszPAykwrAUA29fRJSwAAAA="/>
  </w:docVars>
  <w:rsids>
    <w:rsidRoot w:val="001861CF"/>
    <w:rsid w:val="000033F5"/>
    <w:rsid w:val="00010FC2"/>
    <w:rsid w:val="00023125"/>
    <w:rsid w:val="00076A91"/>
    <w:rsid w:val="0008481C"/>
    <w:rsid w:val="00093BC1"/>
    <w:rsid w:val="000D69A0"/>
    <w:rsid w:val="000F537E"/>
    <w:rsid w:val="00124692"/>
    <w:rsid w:val="00133CE0"/>
    <w:rsid w:val="001861CF"/>
    <w:rsid w:val="001F76A3"/>
    <w:rsid w:val="00230E8E"/>
    <w:rsid w:val="00255A9C"/>
    <w:rsid w:val="002B3A1C"/>
    <w:rsid w:val="003127B5"/>
    <w:rsid w:val="003210E5"/>
    <w:rsid w:val="003554BC"/>
    <w:rsid w:val="003767FD"/>
    <w:rsid w:val="00377EE4"/>
    <w:rsid w:val="00385CCC"/>
    <w:rsid w:val="00385DA7"/>
    <w:rsid w:val="00395B7C"/>
    <w:rsid w:val="0042183C"/>
    <w:rsid w:val="004638A7"/>
    <w:rsid w:val="0046720A"/>
    <w:rsid w:val="004D4AE1"/>
    <w:rsid w:val="004E09EF"/>
    <w:rsid w:val="004F525D"/>
    <w:rsid w:val="00507367"/>
    <w:rsid w:val="0053457E"/>
    <w:rsid w:val="005B2966"/>
    <w:rsid w:val="005C6361"/>
    <w:rsid w:val="005D1192"/>
    <w:rsid w:val="00621FD8"/>
    <w:rsid w:val="006315E9"/>
    <w:rsid w:val="00665E99"/>
    <w:rsid w:val="0072626C"/>
    <w:rsid w:val="00744574"/>
    <w:rsid w:val="00756659"/>
    <w:rsid w:val="00797012"/>
    <w:rsid w:val="007B2ACD"/>
    <w:rsid w:val="007B5662"/>
    <w:rsid w:val="007D2C7B"/>
    <w:rsid w:val="008067B1"/>
    <w:rsid w:val="00835D48"/>
    <w:rsid w:val="008374C3"/>
    <w:rsid w:val="00851097"/>
    <w:rsid w:val="00871CF3"/>
    <w:rsid w:val="008A70D7"/>
    <w:rsid w:val="008B6022"/>
    <w:rsid w:val="008E055F"/>
    <w:rsid w:val="008E6378"/>
    <w:rsid w:val="00915136"/>
    <w:rsid w:val="009348D8"/>
    <w:rsid w:val="00936915"/>
    <w:rsid w:val="00965769"/>
    <w:rsid w:val="00974406"/>
    <w:rsid w:val="009C670E"/>
    <w:rsid w:val="009E4D22"/>
    <w:rsid w:val="009E6C4F"/>
    <w:rsid w:val="00A43EB3"/>
    <w:rsid w:val="00B21400"/>
    <w:rsid w:val="00B35963"/>
    <w:rsid w:val="00B4379A"/>
    <w:rsid w:val="00B76FF0"/>
    <w:rsid w:val="00B9654C"/>
    <w:rsid w:val="00BD24E1"/>
    <w:rsid w:val="00C30FA6"/>
    <w:rsid w:val="00C35831"/>
    <w:rsid w:val="00C81169"/>
    <w:rsid w:val="00C91545"/>
    <w:rsid w:val="00CF238B"/>
    <w:rsid w:val="00D2154D"/>
    <w:rsid w:val="00D60508"/>
    <w:rsid w:val="00D87A39"/>
    <w:rsid w:val="00DD2F38"/>
    <w:rsid w:val="00DD39C2"/>
    <w:rsid w:val="00E31A6B"/>
    <w:rsid w:val="00F844B4"/>
    <w:rsid w:val="00F84D4C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09A956"/>
  <w15:chartTrackingRefBased/>
  <w15:docId w15:val="{E17592CF-45EA-4BA0-8414-28FB386B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C1"/>
  </w:style>
  <w:style w:type="table" w:styleId="TableGrid">
    <w:name w:val="Table Grid"/>
    <w:basedOn w:val="TableNormal"/>
    <w:uiPriority w:val="39"/>
    <w:rsid w:val="0009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3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C1"/>
  </w:style>
  <w:style w:type="paragraph" w:styleId="ListParagraph">
    <w:name w:val="List Paragraph"/>
    <w:basedOn w:val="Normal"/>
    <w:uiPriority w:val="34"/>
    <w:qFormat/>
    <w:rsid w:val="00835D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D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7EE4"/>
    <w:pPr>
      <w:spacing w:after="0" w:line="240" w:lineRule="auto"/>
    </w:pPr>
  </w:style>
  <w:style w:type="paragraph" w:customStyle="1" w:styleId="Default">
    <w:name w:val="Default"/>
    <w:rsid w:val="00A43E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A2BC-72DB-46B2-8B73-BA2911F6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Besarta Hajrizi</dc:creator>
  <cp:keywords/>
  <dc:description/>
  <cp:lastModifiedBy>Luiza Sekiraqa</cp:lastModifiedBy>
  <cp:revision>4</cp:revision>
  <dcterms:created xsi:type="dcterms:W3CDTF">2022-09-07T11:42:00Z</dcterms:created>
  <dcterms:modified xsi:type="dcterms:W3CDTF">2022-10-03T09:26:00Z</dcterms:modified>
</cp:coreProperties>
</file>