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18" w:rsidRPr="00D95169" w:rsidRDefault="002B0718" w:rsidP="002B0718">
      <w:pPr>
        <w:spacing w:after="0" w:line="240" w:lineRule="auto"/>
        <w:ind w:right="-20"/>
        <w:jc w:val="center"/>
        <w:rPr>
          <w:rFonts w:ascii="Book Antiqua" w:eastAsia="Tahoma" w:hAnsi="Book Antiqua" w:cs="Segoe UI"/>
          <w:b/>
          <w:spacing w:val="-1"/>
          <w:sz w:val="24"/>
          <w:szCs w:val="24"/>
        </w:rPr>
      </w:pPr>
    </w:p>
    <w:p w:rsidR="002B0718" w:rsidRPr="00D95169" w:rsidRDefault="002B0718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pacing w:val="-1"/>
          <w:sz w:val="24"/>
          <w:szCs w:val="24"/>
        </w:rPr>
      </w:pPr>
    </w:p>
    <w:p w:rsidR="002B0718" w:rsidRPr="00D95169" w:rsidRDefault="00716099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z w:val="24"/>
          <w:szCs w:val="24"/>
        </w:rPr>
      </w:pPr>
      <w:r>
        <w:rPr>
          <w:rFonts w:ascii="Book Antiqua" w:eastAsia="Tahoma" w:hAnsi="Book Antiqua" w:cs="Segoe UI"/>
          <w:b/>
          <w:spacing w:val="-1"/>
          <w:sz w:val="24"/>
          <w:szCs w:val="24"/>
        </w:rPr>
        <w:t>PRILOG</w:t>
      </w:r>
      <w:r w:rsidR="002B0718" w:rsidRPr="00D95169">
        <w:rPr>
          <w:rFonts w:ascii="Book Antiqua" w:eastAsia="Tahoma" w:hAnsi="Book Antiqua" w:cs="Segoe UI"/>
          <w:b/>
          <w:spacing w:val="-1"/>
          <w:sz w:val="24"/>
          <w:szCs w:val="24"/>
        </w:rPr>
        <w:t xml:space="preserve"> </w:t>
      </w:r>
      <w:r w:rsidR="002B0718" w:rsidRPr="00D95169">
        <w:rPr>
          <w:rFonts w:ascii="Book Antiqua" w:eastAsia="Tahoma" w:hAnsi="Book Antiqua" w:cs="Segoe UI"/>
          <w:b/>
          <w:sz w:val="24"/>
          <w:szCs w:val="24"/>
        </w:rPr>
        <w:t xml:space="preserve">C1- </w:t>
      </w:r>
      <w:r w:rsidR="00D84707" w:rsidRPr="00D9516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Program</w:t>
      </w:r>
      <w:r w:rsidR="00D9516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za ekonomski oporavak</w:t>
      </w:r>
      <w:r w:rsidR="00D84707" w:rsidRPr="00D9516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2020, </w:t>
      </w:r>
      <w:r w:rsidR="00D9516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Mera</w:t>
      </w:r>
      <w:r w:rsidR="00D84707" w:rsidRPr="00D9516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8</w:t>
      </w:r>
    </w:p>
    <w:p w:rsidR="002B0718" w:rsidRPr="00D95169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</w:rPr>
      </w:pPr>
    </w:p>
    <w:p w:rsidR="002B0718" w:rsidRPr="00D95169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</w:rPr>
      </w:pPr>
    </w:p>
    <w:p w:rsidR="00B95881" w:rsidRPr="00D95169" w:rsidRDefault="00D95169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b/>
          <w:sz w:val="24"/>
          <w:szCs w:val="24"/>
          <w:u w:val="single"/>
        </w:rPr>
      </w:pPr>
      <w:r>
        <w:rPr>
          <w:rFonts w:ascii="Book Antiqua" w:eastAsia="Tahoma" w:hAnsi="Book Antiqua" w:cs="Segoe UI"/>
          <w:b/>
          <w:sz w:val="24"/>
          <w:szCs w:val="24"/>
          <w:u w:val="single"/>
        </w:rPr>
        <w:t xml:space="preserve">Pismena izjava aplikanta </w:t>
      </w:r>
    </w:p>
    <w:p w:rsidR="002B0718" w:rsidRPr="00D95169" w:rsidRDefault="002B0718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</w:rPr>
      </w:pPr>
    </w:p>
    <w:p w:rsidR="00B84D49" w:rsidRPr="00D95169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A99" w:rsidRPr="00D95169" w:rsidRDefault="00D95169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dokumentom izjavljujem da, prema mom najboljem znanju i uverenju, informacije date u ovoj aplikaciji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istinite i tačne</w:t>
      </w:r>
      <w:r w:rsidR="005C58CC" w:rsidRPr="00D951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slučaju da se utvrdi da su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date </w:t>
      </w:r>
      <w:bookmarkEnd w:id="0"/>
      <w:r>
        <w:rPr>
          <w:rFonts w:ascii="Times New Roman" w:hAnsi="Times New Roman" w:cs="Times New Roman"/>
          <w:sz w:val="24"/>
          <w:szCs w:val="24"/>
        </w:rPr>
        <w:t>informacije u ovoj aplikaciji lažne i netačne, ja snosim odgovornost o svim posledicama</w:t>
      </w:r>
      <w:r w:rsidR="00721A99" w:rsidRPr="00D95169">
        <w:rPr>
          <w:rFonts w:ascii="Times New Roman" w:hAnsi="Times New Roman" w:cs="Times New Roman"/>
          <w:sz w:val="24"/>
          <w:szCs w:val="24"/>
        </w:rPr>
        <w:t>.</w:t>
      </w:r>
    </w:p>
    <w:p w:rsidR="00721A99" w:rsidRPr="00D95169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D9516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Jasno mi je da popunjavanje procesa apliciranja ne </w:t>
      </w:r>
      <w:r w:rsidR="0071609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garantuje dodelu granta koji tražim od MRR-a prema Šemi grantova</w:t>
      </w:r>
      <w:r w:rsidR="002B0718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</w:t>
      </w:r>
      <w:r w:rsidR="0075327C" w:rsidRPr="00D9516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005579DC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001F2AFF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rogram</w:t>
      </w:r>
      <w:r w:rsidR="0071609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za ekonomski oporavak </w:t>
      </w:r>
      <w:r w:rsidR="002B0718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</w:t>
      </w:r>
      <w:r w:rsidR="0071609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Mera</w:t>
      </w:r>
      <w:r w:rsidR="001F2AFF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8</w:t>
      </w:r>
      <w:r w:rsidR="00721A99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B84D49" w:rsidRPr="00D95169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7160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Lični kontakti</w:t>
      </w:r>
      <w:r w:rsidR="00721A99" w:rsidRPr="00D9516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84D49" w:rsidRPr="00D95169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777" w:rsidRPr="00D95169" w:rsidRDefault="00716099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Puno ime</w:t>
      </w:r>
      <w:r w:rsidR="00721A99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  <w:r w:rsidR="002B0718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</w:rPr>
        <w:t xml:space="preserve"> </w:t>
      </w:r>
      <w:r w:rsidR="002B0718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</w:rPr>
        <w:tab/>
        <w:t>______________________________________</w:t>
      </w:r>
      <w:r w:rsidR="00721A99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B84D49" w:rsidRPr="00D95169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B0718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</w:t>
      </w:r>
      <w:r w:rsidR="00721A99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71609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ime</w:t>
      </w:r>
      <w:r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  </w:t>
      </w:r>
      <w:r w:rsidR="002B0718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</w:t>
      </w:r>
      <w:r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r w:rsidR="00721A99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71609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prezime</w:t>
      </w:r>
      <w:r w:rsidR="00721A99" w:rsidRPr="00D951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</w:p>
    <w:p w:rsidR="002B0718" w:rsidRPr="00D95169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2B0718" w:rsidRPr="00D95169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7160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Pozicija</w:t>
      </w:r>
      <w:r w:rsidR="00721A99" w:rsidRPr="00D95169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</w:t>
      </w:r>
    </w:p>
    <w:p w:rsidR="00721A99" w:rsidRPr="00D95169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A99" w:rsidRPr="00D95169" w:rsidRDefault="007160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Datum</w:t>
      </w:r>
      <w:r w:rsidR="00721A99" w:rsidRPr="00D95169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</w:t>
      </w:r>
    </w:p>
    <w:p w:rsidR="00B84D49" w:rsidRPr="00D95169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2B0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D49" w:rsidRPr="00D95169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951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group w14:anchorId="453B4D82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71609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Potpis </w:t>
      </w:r>
      <w:r w:rsidR="005C58CC" w:rsidRPr="00D9516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5C58CC" w:rsidRPr="00D9516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5C58CC" w:rsidRPr="00D9516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5C58CC" w:rsidRPr="00D9516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</w:p>
    <w:sectPr w:rsidR="00B84D49" w:rsidRPr="00D95169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BA" w:rsidRDefault="003854BA" w:rsidP="00BA57F1">
      <w:pPr>
        <w:spacing w:after="0" w:line="240" w:lineRule="auto"/>
      </w:pPr>
      <w:r>
        <w:separator/>
      </w:r>
    </w:p>
  </w:endnote>
  <w:endnote w:type="continuationSeparator" w:id="0">
    <w:p w:rsidR="003854BA" w:rsidRDefault="003854BA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BA" w:rsidRDefault="003854BA" w:rsidP="00BA57F1">
      <w:pPr>
        <w:spacing w:after="0" w:line="240" w:lineRule="auto"/>
      </w:pPr>
      <w:r>
        <w:separator/>
      </w:r>
    </w:p>
  </w:footnote>
  <w:footnote w:type="continuationSeparator" w:id="0">
    <w:p w:rsidR="003854BA" w:rsidRDefault="003854BA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49"/>
    <w:rsid w:val="00037478"/>
    <w:rsid w:val="00103FFA"/>
    <w:rsid w:val="00175B68"/>
    <w:rsid w:val="001D0F99"/>
    <w:rsid w:val="001D1965"/>
    <w:rsid w:val="001F2AFF"/>
    <w:rsid w:val="002B0718"/>
    <w:rsid w:val="00365CBA"/>
    <w:rsid w:val="003854BA"/>
    <w:rsid w:val="00484134"/>
    <w:rsid w:val="004A0777"/>
    <w:rsid w:val="004B1119"/>
    <w:rsid w:val="005579DC"/>
    <w:rsid w:val="005C58CC"/>
    <w:rsid w:val="00617330"/>
    <w:rsid w:val="006208B2"/>
    <w:rsid w:val="007104FD"/>
    <w:rsid w:val="00716099"/>
    <w:rsid w:val="00721A99"/>
    <w:rsid w:val="0075327C"/>
    <w:rsid w:val="008468C9"/>
    <w:rsid w:val="00A6399C"/>
    <w:rsid w:val="00B84D49"/>
    <w:rsid w:val="00B95881"/>
    <w:rsid w:val="00BA57F1"/>
    <w:rsid w:val="00C0703E"/>
    <w:rsid w:val="00CC48C7"/>
    <w:rsid w:val="00D84707"/>
    <w:rsid w:val="00D95169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18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  <w:style w:type="character" w:customStyle="1" w:styleId="Heading1Char">
    <w:name w:val="Heading 1 Char"/>
    <w:basedOn w:val="DefaultParagraphFont"/>
    <w:link w:val="Heading1"/>
    <w:uiPriority w:val="9"/>
    <w:rsid w:val="002B0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71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0718"/>
    <w:rPr>
      <w:b/>
      <w:bCs/>
    </w:rPr>
  </w:style>
  <w:style w:type="character" w:styleId="Emphasis">
    <w:name w:val="Emphasis"/>
    <w:basedOn w:val="DefaultParagraphFont"/>
    <w:uiPriority w:val="20"/>
    <w:qFormat/>
    <w:rsid w:val="002B0718"/>
    <w:rPr>
      <w:i/>
      <w:iCs/>
    </w:rPr>
  </w:style>
  <w:style w:type="paragraph" w:styleId="NoSpacing">
    <w:name w:val="No Spacing"/>
    <w:uiPriority w:val="1"/>
    <w:qFormat/>
    <w:rsid w:val="002B07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07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07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07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07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07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7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71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18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  <w:style w:type="character" w:customStyle="1" w:styleId="Heading1Char">
    <w:name w:val="Heading 1 Char"/>
    <w:basedOn w:val="DefaultParagraphFont"/>
    <w:link w:val="Heading1"/>
    <w:uiPriority w:val="9"/>
    <w:rsid w:val="002B0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71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0718"/>
    <w:rPr>
      <w:b/>
      <w:bCs/>
    </w:rPr>
  </w:style>
  <w:style w:type="character" w:styleId="Emphasis">
    <w:name w:val="Emphasis"/>
    <w:basedOn w:val="DefaultParagraphFont"/>
    <w:uiPriority w:val="20"/>
    <w:qFormat/>
    <w:rsid w:val="002B0718"/>
    <w:rPr>
      <w:i/>
      <w:iCs/>
    </w:rPr>
  </w:style>
  <w:style w:type="paragraph" w:styleId="NoSpacing">
    <w:name w:val="No Spacing"/>
    <w:uiPriority w:val="1"/>
    <w:qFormat/>
    <w:rsid w:val="002B07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07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07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07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07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07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7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7F48-73DC-44D6-8C50-75D297A1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Agron Asllani</cp:lastModifiedBy>
  <cp:revision>3</cp:revision>
  <dcterms:created xsi:type="dcterms:W3CDTF">2020-09-25T07:38:00Z</dcterms:created>
  <dcterms:modified xsi:type="dcterms:W3CDTF">2020-09-30T07:45:00Z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