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E8" w:rsidRPr="0089682F" w:rsidRDefault="00C34CE8"/>
    <w:p w:rsidR="00C34CE8" w:rsidRPr="0089682F" w:rsidRDefault="0089682F" w:rsidP="00094116">
      <w:pPr>
        <w:jc w:val="center"/>
        <w:rPr>
          <w:sz w:val="32"/>
          <w:szCs w:val="32"/>
        </w:rPr>
      </w:pPr>
      <w:r>
        <w:rPr>
          <w:sz w:val="32"/>
          <w:szCs w:val="32"/>
        </w:rPr>
        <w:t>INDIKATIVNI RASPORED</w:t>
      </w:r>
    </w:p>
    <w:p w:rsidR="00C34CE8" w:rsidRPr="0089682F" w:rsidRDefault="00802441" w:rsidP="000F4AD4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900"/>
        </w:tabs>
        <w:spacing w:before="120"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>„Programa E</w:t>
      </w:r>
      <w:r w:rsidRPr="0080244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 xml:space="preserve">konomskog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>O</w:t>
      </w:r>
      <w:r w:rsidRPr="0080244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 xml:space="preserve">poravka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>Mera</w:t>
      </w:r>
      <w:r w:rsidR="000F4AD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 xml:space="preserve"> </w:t>
      </w:r>
      <w:r w:rsidRPr="0080244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>15“ 2021</w:t>
      </w:r>
    </w:p>
    <w:tbl>
      <w:tblPr>
        <w:tblW w:w="94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1476"/>
        <w:gridCol w:w="1350"/>
        <w:gridCol w:w="2551"/>
      </w:tblGrid>
      <w:tr w:rsidR="00C93898" w:rsidRPr="0089682F" w:rsidTr="00802441">
        <w:trPr>
          <w:trHeight w:val="583"/>
          <w:jc w:val="center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E8" w:rsidRPr="0089682F" w:rsidRDefault="00C34CE8" w:rsidP="00C34CE8">
            <w:pPr>
              <w:snapToGrid w:val="0"/>
              <w:spacing w:before="120" w:after="200"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682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Aktiv</w:t>
            </w:r>
            <w:r w:rsidR="0089682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nost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89682F" w:rsidRDefault="00C34CE8" w:rsidP="00802441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9682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Dat</w:t>
            </w:r>
            <w:r w:rsidR="0089682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um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8" w:rsidRPr="0089682F" w:rsidRDefault="0089682F" w:rsidP="008024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Vreme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E8" w:rsidRPr="0089682F" w:rsidRDefault="0089682F" w:rsidP="0080244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Mesto</w:t>
            </w:r>
          </w:p>
        </w:tc>
      </w:tr>
      <w:tr w:rsidR="00FB6246" w:rsidRPr="0089682F" w:rsidTr="00101C4D">
        <w:trPr>
          <w:jc w:val="center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bookmarkStart w:id="0" w:name="_GoBack" w:colFirst="1" w:colLast="1"/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Informisanje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vezi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pristupom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sistemu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ekosova</w:t>
            </w:r>
            <w:proofErr w:type="spellEnd"/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72667B" w:rsidRDefault="00FB6246" w:rsidP="00FB6246">
            <w:r w:rsidRPr="0072667B">
              <w:t>12.02.2021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37CF">
              <w:t>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</w:p>
        </w:tc>
      </w:tr>
      <w:tr w:rsidR="00FB6246" w:rsidRPr="0089682F" w:rsidTr="00802441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2. 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datum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otvaranje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aplikacije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72667B" w:rsidRDefault="00FB6246" w:rsidP="00FB6246">
            <w:r w:rsidRPr="0072667B">
              <w:t>05.03.2021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37CF">
              <w:t>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sistem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ekosova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FB6246" w:rsidRPr="0089682F" w:rsidTr="00802441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ind w:left="318" w:hanging="28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Zadnji rok za postavljanje pitanja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72667B" w:rsidRDefault="00FB6246" w:rsidP="00FB6246">
            <w:r w:rsidRPr="0072667B">
              <w:t>15.03.2021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37CF"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</w:p>
        </w:tc>
      </w:tr>
      <w:tr w:rsidR="00FB6246" w:rsidRPr="0089682F" w:rsidTr="00802441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4. </w:t>
            </w:r>
            <w:r w:rsidRPr="0080244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Poslednji datum kada ugovorni autoritet daje razjašnjenja o postavljenim pitanjima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72667B" w:rsidRDefault="00FB6246" w:rsidP="00FB6246">
            <w:r w:rsidRPr="0072667B">
              <w:t>17.03.2021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37CF"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</w:p>
        </w:tc>
      </w:tr>
      <w:tr w:rsidR="00FB6246" w:rsidRPr="0089682F" w:rsidTr="00802441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5. 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Zadnji rok za podnošenje prijava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72667B" w:rsidRDefault="00FB6246" w:rsidP="00FB6246">
            <w:r w:rsidRPr="0072667B">
              <w:t>25.03.2021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37CF"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B62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Online</w:t>
            </w:r>
            <w:proofErr w:type="spellEnd"/>
            <w:r w:rsidRPr="00FB62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sistem  </w:t>
            </w:r>
            <w:proofErr w:type="spellStart"/>
            <w:r w:rsidRPr="00FB62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ekosova</w:t>
            </w:r>
            <w:proofErr w:type="spellEnd"/>
          </w:p>
        </w:tc>
      </w:tr>
      <w:tr w:rsidR="00FB6246" w:rsidRPr="0089682F" w:rsidTr="00802441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46" w:rsidRPr="00802441" w:rsidRDefault="00FB6246" w:rsidP="00FB6246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6. </w:t>
            </w:r>
            <w:r w:rsidRPr="0080244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Obaveštavanje glavnog podnosioca zahteva o administrativnom otvaranju i kontroli (korak 1) i procena prijave (korak 2)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72667B" w:rsidRDefault="00FB6246" w:rsidP="00FB6246">
            <w:r w:rsidRPr="0072667B">
              <w:t>26.04.2021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37CF"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</w:p>
        </w:tc>
      </w:tr>
      <w:tr w:rsidR="00FB6246" w:rsidRPr="0089682F" w:rsidTr="00802441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Rok za žalbe na objavljivanje preliminarnih rezultata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72667B" w:rsidRDefault="00FB6246" w:rsidP="00FB6246">
            <w:r w:rsidRPr="0072667B">
              <w:t>26.04.2021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37CF">
              <w:t>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</w:p>
        </w:tc>
      </w:tr>
      <w:tr w:rsidR="00FB6246" w:rsidRPr="0089682F" w:rsidTr="00802441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8. 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Obaveštenje uspešnog Podnosioca prijave nakon kontrole prihvatljivosti (Korak 3) </w:t>
            </w: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72667B" w:rsidRDefault="00FB6246" w:rsidP="00FB6246">
            <w:r>
              <w:t>04.05.2021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37CF"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</w:p>
        </w:tc>
      </w:tr>
      <w:tr w:rsidR="00FB6246" w:rsidRPr="0089682F" w:rsidTr="00802441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Završetak roka za žalbe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72667B" w:rsidRDefault="00FB6246" w:rsidP="00FB6246">
            <w:r>
              <w:t>10</w:t>
            </w:r>
            <w:r w:rsidRPr="0072667B">
              <w:t>.05.2021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37CF"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</w:p>
        </w:tc>
      </w:tr>
      <w:tr w:rsidR="00FB6246" w:rsidRPr="0089682F" w:rsidTr="00802441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10.</w:t>
            </w:r>
            <w:r w:rsidRPr="0089682F"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Vraćanje odgovora strankama odvojeno, u vezi sa žalbama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C41FEC" w:rsidRDefault="00FB6246" w:rsidP="00FB6246">
            <w:pPr>
              <w:snapToGrid w:val="0"/>
              <w:spacing w:before="120"/>
              <w:rPr>
                <w:sz w:val="24"/>
                <w:szCs w:val="24"/>
              </w:rPr>
            </w:pPr>
            <w:r w:rsidRPr="00C41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41FEC">
              <w:rPr>
                <w:sz w:val="24"/>
                <w:szCs w:val="24"/>
              </w:rPr>
              <w:t>.05.2020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37CF"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</w:p>
        </w:tc>
      </w:tr>
      <w:tr w:rsidR="00FB6246" w:rsidRPr="0089682F" w:rsidTr="00101C4D">
        <w:trPr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11. 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Potpisivanje ugovora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C41FEC" w:rsidRDefault="00FB6246" w:rsidP="00FB6246">
            <w:pPr>
              <w:snapToGri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Pr="00C41FEC">
              <w:rPr>
                <w:sz w:val="24"/>
                <w:szCs w:val="24"/>
              </w:rPr>
              <w:t>.2021</w:t>
            </w:r>
          </w:p>
          <w:p w:rsidR="00FB6246" w:rsidRPr="00C41FEC" w:rsidRDefault="00FB6246" w:rsidP="00FB6246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41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46" w:rsidRPr="0089682F" w:rsidRDefault="00FB6246" w:rsidP="00FB6246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</w:t>
            </w:r>
          </w:p>
        </w:tc>
      </w:tr>
      <w:bookmarkEnd w:id="0"/>
    </w:tbl>
    <w:p w:rsidR="00C34CE8" w:rsidRPr="0089682F" w:rsidRDefault="00C34CE8" w:rsidP="00C34CE8">
      <w:pPr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</w:p>
    <w:p w:rsidR="00C34CE8" w:rsidRPr="0089682F" w:rsidRDefault="00C34CE8"/>
    <w:sectPr w:rsidR="00C34CE8" w:rsidRPr="0089682F" w:rsidSect="00A80F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4CE8"/>
    <w:rsid w:val="00094116"/>
    <w:rsid w:val="000B689D"/>
    <w:rsid w:val="000F4AD4"/>
    <w:rsid w:val="001D4F8D"/>
    <w:rsid w:val="00275303"/>
    <w:rsid w:val="002E372F"/>
    <w:rsid w:val="002E7483"/>
    <w:rsid w:val="00340C75"/>
    <w:rsid w:val="00573340"/>
    <w:rsid w:val="00636F81"/>
    <w:rsid w:val="006B6B4C"/>
    <w:rsid w:val="008023A7"/>
    <w:rsid w:val="00802441"/>
    <w:rsid w:val="00830FB0"/>
    <w:rsid w:val="008704BB"/>
    <w:rsid w:val="0088244F"/>
    <w:rsid w:val="0089682F"/>
    <w:rsid w:val="008C69F4"/>
    <w:rsid w:val="009533DC"/>
    <w:rsid w:val="009E090F"/>
    <w:rsid w:val="00A52176"/>
    <w:rsid w:val="00A80FE6"/>
    <w:rsid w:val="00AE5821"/>
    <w:rsid w:val="00B0539D"/>
    <w:rsid w:val="00C24FA2"/>
    <w:rsid w:val="00C34498"/>
    <w:rsid w:val="00C34CE8"/>
    <w:rsid w:val="00C4089A"/>
    <w:rsid w:val="00C93898"/>
    <w:rsid w:val="00D04183"/>
    <w:rsid w:val="00DC0E9B"/>
    <w:rsid w:val="00E07D69"/>
    <w:rsid w:val="00EB5AB8"/>
    <w:rsid w:val="00F11D80"/>
    <w:rsid w:val="00F81471"/>
    <w:rsid w:val="00FA73F5"/>
    <w:rsid w:val="00F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2DD43B-80C9-456C-BEF9-22EED251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Ylber Citaku</cp:lastModifiedBy>
  <cp:revision>15</cp:revision>
  <cp:lastPrinted>2020-09-28T12:38:00Z</cp:lastPrinted>
  <dcterms:created xsi:type="dcterms:W3CDTF">2021-02-26T07:23:00Z</dcterms:created>
  <dcterms:modified xsi:type="dcterms:W3CDTF">2021-03-04T14:47:00Z</dcterms:modified>
</cp:coreProperties>
</file>