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4CE8" w:rsidRDefault="00C34CE8"/>
    <w:p w:rsidR="00C34CE8" w:rsidRPr="00094116" w:rsidRDefault="00C34CE8" w:rsidP="00094116">
      <w:pPr>
        <w:jc w:val="center"/>
        <w:rPr>
          <w:sz w:val="32"/>
          <w:szCs w:val="32"/>
        </w:rPr>
      </w:pPr>
      <w:r w:rsidRPr="00094116">
        <w:rPr>
          <w:sz w:val="32"/>
          <w:szCs w:val="32"/>
        </w:rPr>
        <w:t>ORARI INDIKATIV</w:t>
      </w:r>
    </w:p>
    <w:p w:rsidR="00C34CE8" w:rsidRPr="00C34CE8" w:rsidRDefault="00C34CE8" w:rsidP="00C34CE8">
      <w:pPr>
        <w:keepNext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92D050"/>
        <w:tabs>
          <w:tab w:val="left" w:pos="900"/>
        </w:tabs>
        <w:spacing w:before="120" w:after="0" w:line="240" w:lineRule="auto"/>
        <w:ind w:left="851" w:hanging="851"/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</w:pPr>
      <w:bookmarkStart w:id="0" w:name="_Toc437893863"/>
      <w:r w:rsidRPr="00C34CE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Orari indikativ</w:t>
      </w:r>
      <w:bookmarkEnd w:id="0"/>
      <w:r w:rsidRPr="00C34CE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 xml:space="preserve"> </w:t>
      </w:r>
      <w:r w:rsidR="00094116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>i</w:t>
      </w:r>
      <w:r w:rsidRPr="00C34CE8">
        <w:rPr>
          <w:rFonts w:ascii="Times New Roman" w:eastAsia="Times New Roman" w:hAnsi="Times New Roman" w:cs="Times New Roman"/>
          <w:b/>
          <w:i/>
          <w:snapToGrid w:val="0"/>
          <w:sz w:val="24"/>
          <w:szCs w:val="20"/>
        </w:rPr>
        <w:t xml:space="preserve"> “Programi për Rimëkëmbje Ekonomike 2020, Masa 8”  </w:t>
      </w:r>
    </w:p>
    <w:tbl>
      <w:tblPr>
        <w:tblW w:w="947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94"/>
        <w:gridCol w:w="1476"/>
        <w:gridCol w:w="1350"/>
        <w:gridCol w:w="2551"/>
      </w:tblGrid>
      <w:tr w:rsidR="00C93898" w:rsidRPr="00C34CE8" w:rsidTr="00C93898">
        <w:trPr>
          <w:jc w:val="center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ind w:left="318" w:hanging="318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  <w:t>Aktiviteti</w:t>
            </w:r>
          </w:p>
        </w:tc>
        <w:tc>
          <w:tcPr>
            <w:tcW w:w="147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b/>
                <w:snapToGrid w:val="0"/>
                <w:sz w:val="24"/>
                <w:szCs w:val="24"/>
              </w:rPr>
              <w:t>Data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8" w:rsidRPr="00C34CE8" w:rsidRDefault="00C34CE8" w:rsidP="00C34C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4CE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Ora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E8" w:rsidRPr="00C34CE8" w:rsidRDefault="00C34CE8" w:rsidP="00C34CE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</w:pPr>
            <w:r w:rsidRPr="00C34CE8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</w:rPr>
              <w:t>Vendi</w:t>
            </w:r>
          </w:p>
        </w:tc>
      </w:tr>
      <w:tr w:rsidR="000B689D" w:rsidRPr="00C34CE8" w:rsidTr="001F6CBE">
        <w:trPr>
          <w:jc w:val="center"/>
        </w:trPr>
        <w:tc>
          <w:tcPr>
            <w:tcW w:w="40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D" w:rsidRPr="00C34CE8" w:rsidRDefault="000B689D" w:rsidP="000B689D">
            <w:pPr>
              <w:snapToGrid w:val="0"/>
              <w:spacing w:before="120" w:after="20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1. Informim lidhur me qasjen në sistemin SMAED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D" w:rsidRPr="00C34CE8" w:rsidRDefault="000B689D" w:rsidP="000B689D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30.09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89D" w:rsidRPr="00C34CE8" w:rsidRDefault="000B689D" w:rsidP="000B689D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689D" w:rsidRPr="00C34CE8" w:rsidRDefault="000B689D" w:rsidP="000B689D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C93898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2.  Hapja për aplikim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1.10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Sistemi online SMAED</w:t>
            </w:r>
          </w:p>
        </w:tc>
      </w:tr>
      <w:tr w:rsidR="00C93898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98" w:rsidRPr="00C34CE8" w:rsidRDefault="00C93898" w:rsidP="002E372F">
            <w:pPr>
              <w:snapToGrid w:val="0"/>
              <w:spacing w:before="120" w:after="200" w:line="240" w:lineRule="auto"/>
              <w:ind w:left="318" w:hanging="284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3. Afati i fundit për </w:t>
            </w:r>
            <w:r w:rsidR="00FA73F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parashtrimin e 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pyetje</w:t>
            </w:r>
            <w:r w:rsidR="00FA73F5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ve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98" w:rsidRPr="00C34CE8" w:rsidRDefault="00C93898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04.10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898" w:rsidRPr="00C34CE8" w:rsidRDefault="00C93898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98" w:rsidRPr="00C34CE8" w:rsidRDefault="00C93898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C93898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93898" w:rsidP="00C34CE8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4</w:t>
            </w:r>
            <w:r w:rsidR="002E372F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. </w:t>
            </w:r>
            <w:r w:rsidR="00C34CE8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Data e fundit që Autoriteti Kontraktues i jep sqarimet</w:t>
            </w:r>
            <w:r w:rsidR="002E7483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në pyetjet e parashtruara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1D4F8D" w:rsidP="00C9389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C938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6.10</w:t>
            </w:r>
            <w:r w:rsidR="00C34CE8"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C93898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E8" w:rsidRPr="00C34CE8" w:rsidRDefault="00C93898" w:rsidP="00C34CE8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5</w:t>
            </w:r>
            <w:r w:rsidR="00C34CE8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.  Afati i fundit për aplikim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1D4F8D" w:rsidP="001D4F8D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12.10</w:t>
            </w:r>
            <w:r w:rsidR="00C34CE8"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Sistemi online SMAED</w:t>
            </w:r>
          </w:p>
        </w:tc>
      </w:tr>
      <w:tr w:rsidR="00C93898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34CE8" w:rsidRPr="00C34CE8" w:rsidRDefault="006B6B4C" w:rsidP="00C34CE8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6</w:t>
            </w:r>
            <w:r w:rsidR="00C34CE8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. Informimi i </w:t>
            </w:r>
            <w:proofErr w:type="spellStart"/>
            <w:r w:rsidR="00C34CE8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aplikantit</w:t>
            </w:r>
            <w:proofErr w:type="spellEnd"/>
            <w:r w:rsidR="00C34CE8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kryesor për hapjen dhe kontrollin administrativ (Hapi 1) dhe vlerësimin e Aplikacionit (Hapi 2)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88244F" w:rsidP="008023A7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  <w:r w:rsidR="008023A7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3</w:t>
            </w:r>
            <w:r w:rsidR="001D4F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.11</w:t>
            </w:r>
            <w:r w:rsidR="00C34CE8"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573340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40" w:rsidRPr="00C34CE8" w:rsidRDefault="00573340" w:rsidP="00573340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7</w:t>
            </w:r>
            <w:r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. Afati i ankesave prej publikimit të rezultateve preliminare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40" w:rsidRPr="00C34CE8" w:rsidRDefault="00573340" w:rsidP="00573340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13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11.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73340" w:rsidRPr="00C34CE8" w:rsidRDefault="00573340" w:rsidP="00573340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D4F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73340" w:rsidRPr="00C34CE8" w:rsidRDefault="00573340" w:rsidP="00573340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2E7483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3" w:rsidRPr="00C34CE8" w:rsidRDefault="00573340" w:rsidP="002E7483">
            <w:pPr>
              <w:snapToGrid w:val="0"/>
              <w:spacing w:before="120" w:after="200" w:line="240" w:lineRule="auto"/>
              <w:ind w:left="318" w:hanging="284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8</w:t>
            </w:r>
            <w:r w:rsidR="002E7483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.  Lajmërimi i </w:t>
            </w:r>
            <w:proofErr w:type="spellStart"/>
            <w:r w:rsidR="002E7483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Aplikantit</w:t>
            </w:r>
            <w:proofErr w:type="spellEnd"/>
            <w:r w:rsidR="002E7483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të suksesshëm pas kontrollit të </w:t>
            </w:r>
            <w:proofErr w:type="spellStart"/>
            <w:r w:rsidR="002E7483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kualifikueshmërisë</w:t>
            </w:r>
            <w:proofErr w:type="spellEnd"/>
            <w:r w:rsidR="002E7483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 xml:space="preserve"> (Hapi 3) 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3" w:rsidRPr="00C34CE8" w:rsidRDefault="002E7483" w:rsidP="00340C75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bookmarkStart w:id="1" w:name="_GoBack"/>
            <w:bookmarkEnd w:id="1"/>
            <w:r w:rsidR="00340C75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.11.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7483" w:rsidRPr="00C34CE8" w:rsidRDefault="002E7483" w:rsidP="002E7483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7483" w:rsidRPr="00C34CE8" w:rsidRDefault="002E7483" w:rsidP="002E7483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C93898" w:rsidRPr="00C34CE8" w:rsidTr="00C93898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2E7483" w:rsidP="00C34CE8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9</w:t>
            </w:r>
            <w:r w:rsidR="00C34CE8"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. Mbyllja e afatit të ankesave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498" w:rsidP="008704BB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8704BB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</w:t>
            </w:r>
            <w:r w:rsidR="00C34CE8"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</w:t>
            </w:r>
            <w:r w:rsidR="001D4F8D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11</w:t>
            </w:r>
            <w:r w:rsidR="00C34CE8"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CE8" w:rsidRPr="00C34CE8" w:rsidRDefault="00C34CE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MZHR </w:t>
            </w:r>
          </w:p>
        </w:tc>
      </w:tr>
      <w:tr w:rsidR="00C93898" w:rsidRPr="00C34CE8" w:rsidTr="009533DC">
        <w:trPr>
          <w:jc w:val="center"/>
        </w:trPr>
        <w:tc>
          <w:tcPr>
            <w:tcW w:w="409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98" w:rsidRPr="00C34CE8" w:rsidRDefault="00573340" w:rsidP="009533DC">
            <w:pPr>
              <w:snapToGrid w:val="0"/>
              <w:spacing w:before="120" w:after="200" w:line="240" w:lineRule="auto"/>
              <w:ind w:left="318" w:hanging="284"/>
              <w:jc w:val="both"/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="009533DC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0</w:t>
            </w:r>
            <w:r w:rsidR="00C9389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.</w:t>
            </w:r>
            <w:r w:rsidR="00C93898">
              <w:t xml:space="preserve"> </w:t>
            </w:r>
            <w:r w:rsidR="00C93898" w:rsidRPr="00C9389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Kthim i përgjigjeve veç e veç palëve lidhur me ankesat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98" w:rsidRPr="00C34CE8" w:rsidRDefault="008023A7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 w:rsidR="009533D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</w:t>
            </w:r>
            <w:r w:rsidR="00C938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.11.2020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3898" w:rsidRPr="00C34CE8" w:rsidRDefault="00C9389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3898" w:rsidRPr="00C34CE8" w:rsidRDefault="00C93898" w:rsidP="00C34CE8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9389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  <w:tr w:rsidR="009533DC" w:rsidRPr="00C34CE8" w:rsidTr="009533DC">
        <w:trPr>
          <w:jc w:val="center"/>
        </w:trPr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E5E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DC" w:rsidRPr="00C34CE8" w:rsidRDefault="009533DC" w:rsidP="009533DC">
            <w:pPr>
              <w:snapToGrid w:val="0"/>
              <w:spacing w:before="120" w:after="200" w:line="240" w:lineRule="auto"/>
              <w:jc w:val="both"/>
              <w:rPr>
                <w:rFonts w:ascii="Times New Roman" w:hAnsi="Times New Roman" w:cs="Times New Roman"/>
                <w:b/>
                <w:bCs/>
                <w:snapToGrid w:val="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1</w:t>
            </w:r>
            <w:r w:rsidRPr="00C34CE8">
              <w:rPr>
                <w:rFonts w:ascii="Times New Roman" w:eastAsia="Times New Roman" w:hAnsi="Times New Roman" w:cs="Times New Roman"/>
                <w:b/>
                <w:bCs/>
                <w:snapToGrid w:val="0"/>
                <w:sz w:val="24"/>
                <w:szCs w:val="24"/>
              </w:rPr>
              <w:t>.  Nënshkrimi i kontratave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DC" w:rsidRPr="00C34CE8" w:rsidRDefault="009533DC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.11</w:t>
            </w: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.2020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33DC" w:rsidRPr="00C34CE8" w:rsidRDefault="009533DC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08:00-16:00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533DC" w:rsidRPr="00C34CE8" w:rsidRDefault="009533DC" w:rsidP="009533DC">
            <w:pPr>
              <w:snapToGrid w:val="0"/>
              <w:spacing w:before="120" w:after="20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34CE8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MZHR</w:t>
            </w:r>
          </w:p>
        </w:tc>
      </w:tr>
    </w:tbl>
    <w:p w:rsidR="00C34CE8" w:rsidRPr="00C34CE8" w:rsidRDefault="00C34CE8" w:rsidP="00C34CE8">
      <w:pPr>
        <w:spacing w:after="200" w:line="240" w:lineRule="auto"/>
        <w:jc w:val="both"/>
        <w:rPr>
          <w:rFonts w:ascii="Times New Roman" w:eastAsia="Times New Roman" w:hAnsi="Times New Roman" w:cs="Times New Roman"/>
          <w:snapToGrid w:val="0"/>
          <w:szCs w:val="20"/>
        </w:rPr>
      </w:pPr>
    </w:p>
    <w:p w:rsidR="00C34CE8" w:rsidRDefault="00C34CE8"/>
    <w:sectPr w:rsidR="00C34CE8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CE8"/>
    <w:rsid w:val="00094116"/>
    <w:rsid w:val="000B689D"/>
    <w:rsid w:val="001D4F8D"/>
    <w:rsid w:val="002E372F"/>
    <w:rsid w:val="002E7483"/>
    <w:rsid w:val="00340C75"/>
    <w:rsid w:val="00573340"/>
    <w:rsid w:val="006B6B4C"/>
    <w:rsid w:val="008023A7"/>
    <w:rsid w:val="008704BB"/>
    <w:rsid w:val="0088244F"/>
    <w:rsid w:val="008C69F4"/>
    <w:rsid w:val="009533DC"/>
    <w:rsid w:val="00C24FA2"/>
    <w:rsid w:val="00C34498"/>
    <w:rsid w:val="00C34CE8"/>
    <w:rsid w:val="00C93898"/>
    <w:rsid w:val="00F11D80"/>
    <w:rsid w:val="00FA7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ADF6C"/>
  <w15:chartTrackingRefBased/>
  <w15:docId w15:val="{1E084A01-B7ED-48DD-B652-0F36DA457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38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8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156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Ylber Citaku</dc:creator>
  <cp:keywords/>
  <dc:description/>
  <cp:lastModifiedBy>Windows User</cp:lastModifiedBy>
  <cp:revision>40</cp:revision>
  <cp:lastPrinted>2020-09-28T12:38:00Z</cp:lastPrinted>
  <dcterms:created xsi:type="dcterms:W3CDTF">2020-09-28T11:54:00Z</dcterms:created>
  <dcterms:modified xsi:type="dcterms:W3CDTF">2020-09-30T08:20:00Z</dcterms:modified>
</cp:coreProperties>
</file>