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679" w:rsidRDefault="00AA3679" w:rsidP="00AA3679">
      <w:pPr>
        <w:rPr>
          <w:b/>
          <w:bCs/>
        </w:rPr>
      </w:pPr>
      <w:r w:rsidRPr="00C01AA1">
        <w:rPr>
          <w:b/>
          <w:bCs/>
        </w:rPr>
        <w:t>Start-up;   </w:t>
      </w:r>
    </w:p>
    <w:tbl>
      <w:tblPr>
        <w:tblW w:w="4700" w:type="dxa"/>
        <w:tblLook w:val="04A0" w:firstRow="1" w:lastRow="0" w:firstColumn="1" w:lastColumn="0" w:noHBand="0" w:noVBand="1"/>
      </w:tblPr>
      <w:tblGrid>
        <w:gridCol w:w="1980"/>
        <w:gridCol w:w="1420"/>
        <w:gridCol w:w="1300"/>
      </w:tblGrid>
      <w:tr w:rsidR="00AA3679" w:rsidRPr="00712644" w:rsidTr="00A304D0">
        <w:trPr>
          <w:trHeight w:val="9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Emri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dhe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Mbiemri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Rajoni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Zhvillimor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/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Rezervë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/  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Fatbardha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Ademi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Besa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Haziraj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Tafil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Smajli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Shendrit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Thaqi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12644">
              <w:rPr>
                <w:rFonts w:eastAsia="Times New Roman"/>
                <w:color w:val="000000"/>
                <w:sz w:val="18"/>
                <w:szCs w:val="18"/>
              </w:rPr>
              <w:t>RUŽICA RADOVIĆ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12644">
              <w:rPr>
                <w:rFonts w:eastAsia="Times New Roman"/>
                <w:color w:val="000000"/>
                <w:sz w:val="18"/>
                <w:szCs w:val="18"/>
              </w:rPr>
              <w:t>GORAN MILJKOVIĆ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Albert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Mulaku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Muhamet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Syla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Teuta Krasniqi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Havolli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Valmire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Plakolli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Preteni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Mirsad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Kajtazi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arbnor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hajdari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12644">
              <w:rPr>
                <w:rFonts w:eastAsia="Times New Roman"/>
                <w:color w:val="000000"/>
                <w:sz w:val="18"/>
                <w:szCs w:val="18"/>
              </w:rPr>
              <w:t>BOJAN GAJIĆ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Rezervë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Lidija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Mašić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Rezervë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Naser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Syla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Rezervë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Elma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Mulliqi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Rezervë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Mejreme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Xhaferi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Rezervë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Arbenita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Brahimi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Rezervë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Altin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Sadiku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Samir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Neziri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Zehra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Jashari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Blega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Miftari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Hafiz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Bajraktari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Nerimane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Aliu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Haris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Mustafa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Bojan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Kasalović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Ilire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Ahmeti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Endrit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Tahiri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Ekrem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Sinani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Shaban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Haliti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Ardita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Mulliçi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Donika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Berisha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Hajrizaj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Arjeta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Smajli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Avdush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Neziri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Shqipe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Isufi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Arbër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Hajra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12644">
              <w:rPr>
                <w:rFonts w:eastAsia="Times New Roman"/>
                <w:color w:val="000000"/>
                <w:sz w:val="18"/>
                <w:szCs w:val="18"/>
              </w:rPr>
              <w:t>Rita Uka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Shemsije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Shipoli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Gazmend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Rama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Blerina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Istrefi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Fatbardha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Bejtullahu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12644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Berat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Tahiri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Marigona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Bajraktaraj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Shqiponjë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Preteni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Kenan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Sinani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AA3679" w:rsidRPr="00712644" w:rsidTr="00A304D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Dafina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Haziri</w:t>
            </w:r>
            <w:proofErr w:type="spellEnd"/>
            <w:r w:rsidRPr="00712644">
              <w:rPr>
                <w:rFonts w:eastAsia="Times New Roman"/>
                <w:color w:val="000000"/>
                <w:sz w:val="18"/>
                <w:szCs w:val="18"/>
              </w:rPr>
              <w:t xml:space="preserve"> Muja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12644">
              <w:rPr>
                <w:rFonts w:eastAsia="Times New Roman"/>
                <w:color w:val="000000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3679" w:rsidRPr="00712644" w:rsidRDefault="00AA3679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</w:tbl>
    <w:p w:rsidR="00AA3679" w:rsidRPr="00C01AA1" w:rsidRDefault="00AA3679" w:rsidP="00AA3679">
      <w:pPr>
        <w:rPr>
          <w:b/>
          <w:bCs/>
        </w:rPr>
      </w:pPr>
    </w:p>
    <w:p w:rsidR="008F26C5" w:rsidRDefault="008F26C5">
      <w:bookmarkStart w:id="0" w:name="_GoBack"/>
      <w:bookmarkEnd w:id="0"/>
    </w:p>
    <w:sectPr w:rsidR="008F26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79"/>
    <w:rsid w:val="008F26C5"/>
    <w:rsid w:val="00AA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0FC3C-BB2D-4DA7-80B1-2EB14802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679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Maloku</dc:creator>
  <cp:keywords/>
  <dc:description/>
  <cp:lastModifiedBy>Arta Maloku</cp:lastModifiedBy>
  <cp:revision>1</cp:revision>
  <dcterms:created xsi:type="dcterms:W3CDTF">2024-07-22T14:56:00Z</dcterms:created>
  <dcterms:modified xsi:type="dcterms:W3CDTF">2024-07-22T14:57:00Z</dcterms:modified>
</cp:coreProperties>
</file>