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0B" w:rsidRPr="00741C9F" w:rsidRDefault="007E720B" w:rsidP="007E720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0A3E88" wp14:editId="4B0DB901">
            <wp:simplePos x="0" y="0"/>
            <wp:positionH relativeFrom="column">
              <wp:posOffset>2524125</wp:posOffset>
            </wp:positionH>
            <wp:positionV relativeFrom="paragraph">
              <wp:posOffset>-27940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720B" w:rsidRPr="00741C9F" w:rsidRDefault="007E720B" w:rsidP="007E720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720B" w:rsidRPr="00741C9F" w:rsidRDefault="007E720B" w:rsidP="007E720B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A12802" w:rsidRDefault="00A12802" w:rsidP="007E720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7E720B" w:rsidRPr="00A8607B" w:rsidRDefault="007E720B" w:rsidP="007E720B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A8607B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7E720B" w:rsidRPr="008950B3" w:rsidRDefault="007E720B" w:rsidP="007E720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7E720B" w:rsidRPr="00A8607B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  <w:lang w:val="sq-AL"/>
        </w:rPr>
      </w:pPr>
      <w:r w:rsidRPr="00A8607B">
        <w:rPr>
          <w:rFonts w:ascii="Book Antiqua" w:eastAsia="MS Mincho" w:hAnsi="Book Antiqua"/>
          <w:i/>
          <w:lang w:val="sq-AL"/>
        </w:rPr>
        <w:t>Ministria e Zhvillimit Rajonal</w:t>
      </w:r>
    </w:p>
    <w:p w:rsidR="007E720B" w:rsidRPr="00A8607B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  <w:lang w:val="sr-Latn-RS"/>
        </w:rPr>
      </w:pPr>
      <w:r w:rsidRPr="00A8607B">
        <w:rPr>
          <w:rFonts w:ascii="Book Antiqua" w:eastAsia="MS Mincho" w:hAnsi="Book Antiqua"/>
          <w:i/>
          <w:lang w:val="sr-Latn-RS"/>
        </w:rPr>
        <w:t>Ministarstvo za Regionalni Razvoj</w:t>
      </w:r>
    </w:p>
    <w:p w:rsidR="007E720B" w:rsidRPr="0083767E" w:rsidRDefault="007E720B" w:rsidP="007E720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7E720B" w:rsidRDefault="007E720B" w:rsidP="007E720B">
      <w:pPr>
        <w:pStyle w:val="NoSpacing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_____________________________________________________________________________________</w:t>
      </w:r>
    </w:p>
    <w:p w:rsidR="007E720B" w:rsidRPr="00A8607B" w:rsidRDefault="007E720B" w:rsidP="007E720B">
      <w:pPr>
        <w:pStyle w:val="NoSpacing"/>
        <w:jc w:val="right"/>
        <w:rPr>
          <w:rFonts w:ascii="Book Antiqua" w:hAnsi="Book Antiqua"/>
          <w:i/>
          <w:sz w:val="24"/>
          <w:szCs w:val="24"/>
          <w:lang w:val="sr-Latn-RS"/>
        </w:rPr>
      </w:pPr>
      <w:r w:rsidRPr="00A8607B">
        <w:rPr>
          <w:rFonts w:ascii="Book Antiqua" w:hAnsi="Book Antiqua"/>
          <w:i/>
          <w:sz w:val="24"/>
          <w:szCs w:val="24"/>
          <w:lang w:val="sr-Latn-RS"/>
        </w:rPr>
        <w:t>Dat</w:t>
      </w:r>
      <w:r w:rsidR="00CF302B">
        <w:rPr>
          <w:rFonts w:ascii="Book Antiqua" w:hAnsi="Book Antiqua"/>
          <w:i/>
          <w:sz w:val="24"/>
          <w:szCs w:val="24"/>
          <w:lang w:val="sr-Latn-RS"/>
        </w:rPr>
        <w:t>um:</w:t>
      </w:r>
      <w:r w:rsidRPr="00A8607B">
        <w:rPr>
          <w:rFonts w:ascii="Book Antiqua" w:hAnsi="Book Antiqua"/>
          <w:i/>
          <w:sz w:val="24"/>
          <w:szCs w:val="24"/>
          <w:lang w:val="sr-Latn-RS"/>
        </w:rPr>
        <w:t xml:space="preserve"> </w:t>
      </w:r>
      <w:r w:rsidR="00AD1E94" w:rsidRPr="00A8607B">
        <w:rPr>
          <w:rFonts w:ascii="Book Antiqua" w:hAnsi="Book Antiqua"/>
          <w:i/>
          <w:sz w:val="24"/>
          <w:szCs w:val="24"/>
          <w:lang w:val="sr-Latn-RS"/>
        </w:rPr>
        <w:t>19.</w:t>
      </w:r>
      <w:r w:rsidR="00CF302B">
        <w:rPr>
          <w:rFonts w:ascii="Book Antiqua" w:hAnsi="Book Antiqua"/>
          <w:i/>
          <w:sz w:val="24"/>
          <w:szCs w:val="24"/>
          <w:lang w:val="sr-Latn-RS"/>
        </w:rPr>
        <w:t xml:space="preserve"> </w:t>
      </w:r>
      <w:r w:rsidR="00AD1E94" w:rsidRPr="00A8607B">
        <w:rPr>
          <w:rFonts w:ascii="Book Antiqua" w:hAnsi="Book Antiqua"/>
          <w:i/>
          <w:sz w:val="24"/>
          <w:szCs w:val="24"/>
          <w:lang w:val="sr-Latn-RS"/>
        </w:rPr>
        <w:t>03.</w:t>
      </w:r>
      <w:r w:rsidR="00CF302B">
        <w:rPr>
          <w:rFonts w:ascii="Book Antiqua" w:hAnsi="Book Antiqua"/>
          <w:i/>
          <w:sz w:val="24"/>
          <w:szCs w:val="24"/>
          <w:lang w:val="sr-Latn-RS"/>
        </w:rPr>
        <w:t xml:space="preserve"> </w:t>
      </w:r>
      <w:r w:rsidR="00AD1E94" w:rsidRPr="00A8607B">
        <w:rPr>
          <w:rFonts w:ascii="Book Antiqua" w:hAnsi="Book Antiqua"/>
          <w:i/>
          <w:sz w:val="24"/>
          <w:szCs w:val="24"/>
          <w:lang w:val="sr-Latn-RS"/>
        </w:rPr>
        <w:t>2021</w:t>
      </w:r>
      <w:r w:rsidR="00CF302B">
        <w:rPr>
          <w:rFonts w:ascii="Book Antiqua" w:hAnsi="Book Antiqua"/>
          <w:i/>
          <w:sz w:val="24"/>
          <w:szCs w:val="24"/>
          <w:lang w:val="sr-Latn-RS"/>
        </w:rPr>
        <w:t>.</w:t>
      </w:r>
      <w:r w:rsidR="00366DF1" w:rsidRPr="00A8607B">
        <w:rPr>
          <w:rFonts w:ascii="Book Antiqua" w:hAnsi="Book Antiqua"/>
          <w:i/>
          <w:sz w:val="24"/>
          <w:szCs w:val="24"/>
          <w:lang w:val="sr-Latn-RS"/>
        </w:rPr>
        <w:t xml:space="preserve">  </w:t>
      </w:r>
    </w:p>
    <w:p w:rsidR="0081674B" w:rsidRPr="00A8607B" w:rsidRDefault="0081674B" w:rsidP="007E720B">
      <w:pPr>
        <w:pStyle w:val="NoSpacing"/>
        <w:jc w:val="right"/>
        <w:rPr>
          <w:rFonts w:ascii="Book Antiqua" w:hAnsi="Book Antiqua"/>
          <w:i/>
          <w:lang w:val="sr-Latn-RS"/>
        </w:rPr>
      </w:pPr>
    </w:p>
    <w:p w:rsidR="0081674B" w:rsidRPr="00A8607B" w:rsidRDefault="0081674B" w:rsidP="007E720B">
      <w:pPr>
        <w:pStyle w:val="NoSpacing"/>
        <w:jc w:val="right"/>
        <w:rPr>
          <w:rFonts w:ascii="Book Antiqua" w:hAnsi="Book Antiqua"/>
          <w:i/>
          <w:lang w:val="sr-Latn-RS"/>
        </w:rPr>
      </w:pPr>
    </w:p>
    <w:p w:rsidR="007E720B" w:rsidRPr="00A8607B" w:rsidRDefault="007E720B" w:rsidP="007E720B">
      <w:pPr>
        <w:pStyle w:val="NoSpacing"/>
        <w:jc w:val="center"/>
        <w:rPr>
          <w:rFonts w:ascii="Book Antiqua" w:hAnsi="Book Antiqua"/>
          <w:lang w:val="sr-Latn-RS"/>
        </w:rPr>
      </w:pPr>
      <w:r w:rsidRPr="00CF302B">
        <w:rPr>
          <w:rFonts w:ascii="Book Antiqua" w:hAnsi="Book Antiqua"/>
          <w:lang w:val="sq-AL"/>
        </w:rPr>
        <w:t>DEPARTAMENTI I FINANCAVE DHE SHËRBIMEVE TË PËRGJITHSHME</w:t>
      </w:r>
      <w:r w:rsidRPr="00A8607B">
        <w:rPr>
          <w:rFonts w:ascii="Book Antiqua" w:hAnsi="Book Antiqua"/>
          <w:lang w:val="sr-Latn-RS"/>
        </w:rPr>
        <w:t>/DEPARTMAN ZA FINANSIJE I OPŠTE USLUGE/</w:t>
      </w:r>
      <w:r w:rsidRPr="00CF302B">
        <w:rPr>
          <w:rFonts w:ascii="Book Antiqua" w:hAnsi="Book Antiqua"/>
        </w:rPr>
        <w:t>DEPARTMENT OF FINANCE AND GENERAL SERVICES</w:t>
      </w:r>
    </w:p>
    <w:p w:rsidR="007E720B" w:rsidRPr="00A8607B" w:rsidRDefault="007E720B" w:rsidP="007E720B">
      <w:pPr>
        <w:pStyle w:val="NoSpacing"/>
        <w:jc w:val="center"/>
        <w:rPr>
          <w:rFonts w:ascii="Book Antiqua" w:hAnsi="Book Antiqua"/>
          <w:lang w:val="sr-Latn-RS"/>
        </w:rPr>
      </w:pPr>
    </w:p>
    <w:p w:rsidR="007E720B" w:rsidRPr="00A8607B" w:rsidRDefault="007E720B" w:rsidP="007E720B">
      <w:pPr>
        <w:pStyle w:val="NoSpacing"/>
        <w:jc w:val="center"/>
        <w:rPr>
          <w:rFonts w:ascii="Book Antiqua" w:hAnsi="Book Antiqua"/>
          <w:i/>
          <w:lang w:val="sr-Latn-RS"/>
        </w:rPr>
      </w:pPr>
      <w:r w:rsidRPr="00CF302B">
        <w:rPr>
          <w:rFonts w:ascii="Book Antiqua" w:hAnsi="Book Antiqua"/>
          <w:i/>
          <w:lang w:val="sq-AL"/>
        </w:rPr>
        <w:t>DIVIZIONI I BURIMEVE NJERËZORE</w:t>
      </w:r>
      <w:r w:rsidRPr="00A8607B">
        <w:rPr>
          <w:rFonts w:ascii="Book Antiqua" w:hAnsi="Book Antiqua"/>
          <w:i/>
          <w:lang w:val="sr-Latn-RS"/>
        </w:rPr>
        <w:t>/DIVIZIJA ZA LUDSKIH RESURSE</w:t>
      </w:r>
    </w:p>
    <w:p w:rsidR="007E720B" w:rsidRPr="00A8607B" w:rsidRDefault="007E720B" w:rsidP="007E720B">
      <w:pPr>
        <w:pStyle w:val="NoSpacing"/>
        <w:jc w:val="center"/>
        <w:rPr>
          <w:rFonts w:ascii="Book Antiqua" w:hAnsi="Book Antiqua"/>
          <w:lang w:val="sr-Latn-RS"/>
        </w:rPr>
      </w:pPr>
    </w:p>
    <w:p w:rsidR="007E720B" w:rsidRPr="00A8607B" w:rsidRDefault="007E720B" w:rsidP="007E720B">
      <w:pPr>
        <w:pStyle w:val="NoSpacing"/>
        <w:rPr>
          <w:rFonts w:ascii="Book Antiqua" w:hAnsi="Book Antiqua"/>
          <w:b/>
          <w:lang w:val="sr-Latn-RS"/>
        </w:rPr>
      </w:pPr>
    </w:p>
    <w:p w:rsidR="009024D9" w:rsidRPr="00A8607B" w:rsidRDefault="00CF302B" w:rsidP="009024D9">
      <w:pPr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  <w:r>
        <w:rPr>
          <w:rFonts w:ascii="Book Antiqua" w:hAnsi="Book Antiqua"/>
          <w:b/>
          <w:bCs/>
          <w:sz w:val="24"/>
          <w:szCs w:val="24"/>
          <w:lang w:val="sr-Latn-RS"/>
        </w:rPr>
        <w:t>OBAVEŠTENJE</w:t>
      </w:r>
    </w:p>
    <w:p w:rsidR="009024D9" w:rsidRPr="00A8607B" w:rsidRDefault="00CF302B" w:rsidP="009024D9">
      <w:pPr>
        <w:spacing w:after="0" w:line="240" w:lineRule="atLeast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r>
        <w:rPr>
          <w:rFonts w:ascii="Book Antiqua" w:hAnsi="Book Antiqua"/>
          <w:color w:val="000000"/>
          <w:sz w:val="24"/>
          <w:szCs w:val="24"/>
          <w:lang w:val="sr-Latn-RS"/>
        </w:rPr>
        <w:t>Procedura</w:t>
      </w:r>
      <w:r w:rsidR="00E5052D">
        <w:rPr>
          <w:rFonts w:ascii="Book Antiqua" w:hAnsi="Book Antiqua"/>
          <w:color w:val="000000"/>
          <w:sz w:val="24"/>
          <w:szCs w:val="24"/>
          <w:lang w:val="sr-Latn-RS"/>
        </w:rPr>
        <w:t xml:space="preserve"> za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 xml:space="preserve"> kretanj</w:t>
      </w:r>
      <w:r w:rsidR="00E5052D">
        <w:rPr>
          <w:rFonts w:ascii="Book Antiqua" w:hAnsi="Book Antiqua"/>
          <w:color w:val="000000"/>
          <w:sz w:val="24"/>
          <w:szCs w:val="24"/>
          <w:lang w:val="sr-Latn-RS"/>
        </w:rPr>
        <w:t>e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6D4CAF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unutar kategorije za</w:t>
      </w:r>
      <w:r w:rsidR="006D4CAF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radno mesto</w:t>
      </w:r>
      <w:r w:rsidR="009024D9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: </w:t>
      </w:r>
      <w:r w:rsidRPr="00CF302B">
        <w:rPr>
          <w:rFonts w:ascii="Book Antiqua" w:hAnsi="Book Antiqua"/>
          <w:color w:val="000000"/>
          <w:sz w:val="24"/>
          <w:szCs w:val="24"/>
          <w:lang w:val="sr-Latn-RS"/>
        </w:rPr>
        <w:t>Službenik za uravnoteženi regionalni razvoj</w:t>
      </w:r>
      <w:r w:rsidR="006D4CAF" w:rsidRPr="00A8607B">
        <w:rPr>
          <w:rFonts w:ascii="Book Antiqua" w:hAnsi="Book Antiqua"/>
          <w:color w:val="000000"/>
          <w:sz w:val="24"/>
          <w:szCs w:val="24"/>
          <w:lang w:val="sr-Latn-RS"/>
        </w:rPr>
        <w:t>,</w:t>
      </w:r>
      <w:r w:rsidR="00891D16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objavljen</w:t>
      </w:r>
      <w:r w:rsidR="009024D9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F13E84" w:rsidRPr="00A8607B">
        <w:rPr>
          <w:rFonts w:ascii="Book Antiqua" w:hAnsi="Book Antiqua"/>
          <w:color w:val="000000"/>
          <w:sz w:val="24"/>
          <w:szCs w:val="24"/>
          <w:lang w:val="sr-Latn-RS"/>
        </w:rPr>
        <w:t>09.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F13E84" w:rsidRPr="00A8607B">
        <w:rPr>
          <w:rFonts w:ascii="Book Antiqua" w:hAnsi="Book Antiqua"/>
          <w:color w:val="000000"/>
          <w:sz w:val="24"/>
          <w:szCs w:val="24"/>
          <w:lang w:val="sr-Latn-RS"/>
        </w:rPr>
        <w:t>02.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F13E84" w:rsidRPr="00A8607B">
        <w:rPr>
          <w:rFonts w:ascii="Book Antiqua" w:hAnsi="Book Antiqua"/>
          <w:color w:val="000000"/>
          <w:sz w:val="24"/>
          <w:szCs w:val="24"/>
          <w:lang w:val="sr-Latn-RS"/>
        </w:rPr>
        <w:t>2021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. godine</w:t>
      </w:r>
      <w:r w:rsidR="009024D9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, 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je otkazan</w:t>
      </w:r>
      <w:r w:rsidR="00FB5ECF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  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jer je jedini kandidat</w:t>
      </w:r>
      <w:r w:rsidR="009024D9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koji je ispunjavao</w:t>
      </w:r>
      <w:r w:rsidR="00FB5ECF" w:rsidRPr="00A8607B">
        <w:rPr>
          <w:rFonts w:ascii="Book Antiqua" w:hAnsi="Book Antiqua"/>
          <w:color w:val="212121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color w:val="212121"/>
          <w:sz w:val="24"/>
          <w:szCs w:val="24"/>
          <w:lang w:val="sr-Latn-RS"/>
        </w:rPr>
        <w:t>uslove za</w:t>
      </w:r>
      <w:r w:rsidR="00FB5ECF" w:rsidRPr="00A8607B">
        <w:rPr>
          <w:rFonts w:ascii="Book Antiqua" w:hAnsi="Book Antiqua"/>
          <w:color w:val="212121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color w:val="212121"/>
          <w:sz w:val="24"/>
          <w:szCs w:val="24"/>
          <w:lang w:val="sr-Latn-RS"/>
        </w:rPr>
        <w:t>kretnje unutar kategorije</w:t>
      </w:r>
      <w:r w:rsidR="00FB5ECF" w:rsidRPr="00A8607B">
        <w:rPr>
          <w:rFonts w:ascii="Book Antiqua" w:hAnsi="Book Antiqua"/>
          <w:color w:val="212121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color w:val="212121"/>
          <w:sz w:val="24"/>
          <w:szCs w:val="24"/>
          <w:lang w:val="sr-Latn-RS"/>
        </w:rPr>
        <w:t xml:space="preserve">i posebne zahteve </w:t>
      </w:r>
      <w:r w:rsidR="00FB5ECF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za podvrgavanje intervjua</w:t>
      </w:r>
      <w:r w:rsidR="00FB5ECF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, 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dana</w:t>
      </w:r>
      <w:r w:rsidR="00FB5ECF" w:rsidRPr="00A8607B">
        <w:rPr>
          <w:rFonts w:ascii="Book Antiqua" w:hAnsi="Book Antiqua"/>
          <w:color w:val="000000"/>
          <w:sz w:val="24"/>
          <w:szCs w:val="24"/>
          <w:lang w:val="sr-Latn-RS"/>
        </w:rPr>
        <w:t>: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FB5ECF" w:rsidRPr="00A8607B">
        <w:rPr>
          <w:rFonts w:ascii="Book Antiqua" w:hAnsi="Book Antiqua"/>
          <w:color w:val="000000"/>
          <w:sz w:val="24"/>
          <w:szCs w:val="24"/>
          <w:lang w:val="sr-Latn-RS"/>
        </w:rPr>
        <w:t>19.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FB5ECF" w:rsidRPr="00A8607B">
        <w:rPr>
          <w:rFonts w:ascii="Book Antiqua" w:hAnsi="Book Antiqua"/>
          <w:color w:val="000000"/>
          <w:sz w:val="24"/>
          <w:szCs w:val="24"/>
          <w:lang w:val="sr-Latn-RS"/>
        </w:rPr>
        <w:t>03.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 w:rsidR="00FB5ECF" w:rsidRPr="00A8607B">
        <w:rPr>
          <w:rFonts w:ascii="Book Antiqua" w:hAnsi="Book Antiqua"/>
          <w:color w:val="000000"/>
          <w:sz w:val="24"/>
          <w:szCs w:val="24"/>
          <w:lang w:val="sr-Latn-RS"/>
        </w:rPr>
        <w:t>2021</w:t>
      </w:r>
      <w:r>
        <w:rPr>
          <w:rFonts w:ascii="Book Antiqua" w:hAnsi="Book Antiqua"/>
          <w:color w:val="000000"/>
          <w:sz w:val="24"/>
          <w:szCs w:val="24"/>
          <w:lang w:val="sr-Latn-RS"/>
        </w:rPr>
        <w:t>. godine,</w:t>
      </w:r>
      <w:r w:rsidR="0040115E" w:rsidRPr="00A8607B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  <w:lang w:val="sr-Latn-RS"/>
        </w:rPr>
        <w:t>nije učestvovao u intervjuu</w:t>
      </w:r>
      <w:r w:rsidR="00E144A8" w:rsidRPr="00A8607B">
        <w:rPr>
          <w:rFonts w:ascii="Book Antiqua" w:hAnsi="Book Antiqua"/>
          <w:b/>
          <w:color w:val="000000"/>
          <w:sz w:val="24"/>
          <w:szCs w:val="24"/>
          <w:lang w:val="sr-Latn-RS"/>
        </w:rPr>
        <w:t>.</w:t>
      </w:r>
    </w:p>
    <w:p w:rsidR="009024D9" w:rsidRPr="00A8607B" w:rsidRDefault="009024D9" w:rsidP="009734AC">
      <w:pPr>
        <w:rPr>
          <w:rFonts w:ascii="Book Antiqua" w:hAnsi="Book Antiqua"/>
          <w:color w:val="000000"/>
          <w:sz w:val="24"/>
          <w:szCs w:val="24"/>
          <w:lang w:val="sr-Latn-RS"/>
        </w:rPr>
      </w:pPr>
    </w:p>
    <w:p w:rsidR="00C136CC" w:rsidRPr="00A8607B" w:rsidRDefault="00C136CC" w:rsidP="009734AC">
      <w:pPr>
        <w:rPr>
          <w:rFonts w:ascii="Book Antiqua" w:hAnsi="Book Antiqua"/>
          <w:color w:val="000000"/>
          <w:sz w:val="24"/>
          <w:szCs w:val="24"/>
          <w:lang w:val="sr-Latn-RS"/>
        </w:rPr>
      </w:pPr>
    </w:p>
    <w:p w:rsidR="00C136CC" w:rsidRPr="00A8607B" w:rsidRDefault="00C136CC" w:rsidP="009734AC">
      <w:pPr>
        <w:rPr>
          <w:rFonts w:ascii="Book Antiqua" w:hAnsi="Book Antiqua"/>
          <w:color w:val="000000"/>
          <w:sz w:val="24"/>
          <w:szCs w:val="24"/>
          <w:lang w:val="sr-Latn-RS"/>
        </w:rPr>
      </w:pPr>
    </w:p>
    <w:p w:rsidR="00C136CC" w:rsidRPr="00A8607B" w:rsidRDefault="00C136CC" w:rsidP="009734AC">
      <w:pPr>
        <w:rPr>
          <w:rFonts w:ascii="Book Antiqua" w:hAnsi="Book Antiqua"/>
          <w:color w:val="000000"/>
          <w:sz w:val="24"/>
          <w:szCs w:val="24"/>
          <w:lang w:val="sr-Latn-RS"/>
        </w:rPr>
      </w:pPr>
      <w:bookmarkStart w:id="0" w:name="_GoBack"/>
      <w:bookmarkEnd w:id="0"/>
    </w:p>
    <w:p w:rsidR="00891D16" w:rsidRPr="00A8607B" w:rsidRDefault="00CF302B" w:rsidP="007E720B">
      <w:pPr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Divizija za ljudske resurse</w:t>
      </w:r>
      <w:r w:rsidR="0008158F" w:rsidRPr="00A8607B">
        <w:rPr>
          <w:rFonts w:ascii="Book Antiqua" w:hAnsi="Book Antiqua"/>
          <w:lang w:val="sr-Latn-RS"/>
        </w:rPr>
        <w:t>/M</w:t>
      </w:r>
      <w:r>
        <w:rPr>
          <w:rFonts w:ascii="Book Antiqua" w:hAnsi="Book Antiqua"/>
          <w:lang w:val="sr-Latn-RS"/>
        </w:rPr>
        <w:t>R</w:t>
      </w:r>
      <w:r w:rsidR="0008158F" w:rsidRPr="00A8607B">
        <w:rPr>
          <w:rFonts w:ascii="Book Antiqua" w:hAnsi="Book Antiqua"/>
          <w:lang w:val="sr-Latn-RS"/>
        </w:rPr>
        <w:t>R</w:t>
      </w:r>
    </w:p>
    <w:p w:rsidR="00891D16" w:rsidRPr="007E720B" w:rsidRDefault="00891D16" w:rsidP="007E720B">
      <w:pPr>
        <w:rPr>
          <w:rFonts w:ascii="Book Antiqua" w:hAnsi="Book Antiqua"/>
          <w:lang w:val="sq-AL"/>
        </w:rPr>
      </w:pPr>
    </w:p>
    <w:p w:rsidR="00237D1A" w:rsidRDefault="00237D1A" w:rsidP="00237D1A"/>
    <w:p w:rsidR="00FB723A" w:rsidRDefault="00FB723A"/>
    <w:sectPr w:rsidR="00FB723A" w:rsidSect="0080020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24B"/>
    <w:multiLevelType w:val="hybridMultilevel"/>
    <w:tmpl w:val="3B104D02"/>
    <w:lvl w:ilvl="0" w:tplc="593A8FD4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620"/>
    <w:multiLevelType w:val="hybridMultilevel"/>
    <w:tmpl w:val="5F90727E"/>
    <w:lvl w:ilvl="0" w:tplc="B1FA364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A1DA2"/>
    <w:multiLevelType w:val="hybridMultilevel"/>
    <w:tmpl w:val="1F740E54"/>
    <w:lvl w:ilvl="0" w:tplc="23861CB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33CE"/>
    <w:multiLevelType w:val="hybridMultilevel"/>
    <w:tmpl w:val="BEF40F22"/>
    <w:lvl w:ilvl="0" w:tplc="C90A081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058A"/>
    <w:multiLevelType w:val="hybridMultilevel"/>
    <w:tmpl w:val="524E135E"/>
    <w:lvl w:ilvl="0" w:tplc="5814747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0B"/>
    <w:rsid w:val="00000671"/>
    <w:rsid w:val="000372FF"/>
    <w:rsid w:val="00050449"/>
    <w:rsid w:val="0008158F"/>
    <w:rsid w:val="00107300"/>
    <w:rsid w:val="00131649"/>
    <w:rsid w:val="001A1993"/>
    <w:rsid w:val="001B5898"/>
    <w:rsid w:val="001B7B15"/>
    <w:rsid w:val="001E21F8"/>
    <w:rsid w:val="00200D25"/>
    <w:rsid w:val="00237D1A"/>
    <w:rsid w:val="002D4F37"/>
    <w:rsid w:val="00304014"/>
    <w:rsid w:val="00347A9A"/>
    <w:rsid w:val="00354AD6"/>
    <w:rsid w:val="003625B3"/>
    <w:rsid w:val="00366DF1"/>
    <w:rsid w:val="003A787B"/>
    <w:rsid w:val="003D28DE"/>
    <w:rsid w:val="0040115E"/>
    <w:rsid w:val="00413744"/>
    <w:rsid w:val="00431155"/>
    <w:rsid w:val="00526229"/>
    <w:rsid w:val="005418B3"/>
    <w:rsid w:val="0057361E"/>
    <w:rsid w:val="005C5BCA"/>
    <w:rsid w:val="005D3E02"/>
    <w:rsid w:val="00695517"/>
    <w:rsid w:val="006D4CAF"/>
    <w:rsid w:val="007366A6"/>
    <w:rsid w:val="00766AFE"/>
    <w:rsid w:val="007831AB"/>
    <w:rsid w:val="007E720B"/>
    <w:rsid w:val="0081674B"/>
    <w:rsid w:val="008706BC"/>
    <w:rsid w:val="00891D16"/>
    <w:rsid w:val="008C7C7F"/>
    <w:rsid w:val="009024D9"/>
    <w:rsid w:val="00903E24"/>
    <w:rsid w:val="0093706E"/>
    <w:rsid w:val="0095469D"/>
    <w:rsid w:val="009673F3"/>
    <w:rsid w:val="009734AC"/>
    <w:rsid w:val="009C76C2"/>
    <w:rsid w:val="009D2953"/>
    <w:rsid w:val="009F0C2A"/>
    <w:rsid w:val="00A12802"/>
    <w:rsid w:val="00A26C3E"/>
    <w:rsid w:val="00A8607B"/>
    <w:rsid w:val="00AA3C28"/>
    <w:rsid w:val="00AD1E94"/>
    <w:rsid w:val="00AF788E"/>
    <w:rsid w:val="00B33816"/>
    <w:rsid w:val="00B6789F"/>
    <w:rsid w:val="00B71AE5"/>
    <w:rsid w:val="00B82153"/>
    <w:rsid w:val="00B90E63"/>
    <w:rsid w:val="00BA5627"/>
    <w:rsid w:val="00BE09AA"/>
    <w:rsid w:val="00C136CC"/>
    <w:rsid w:val="00CA240C"/>
    <w:rsid w:val="00CA4ED2"/>
    <w:rsid w:val="00CB11C3"/>
    <w:rsid w:val="00CF302B"/>
    <w:rsid w:val="00DA29F9"/>
    <w:rsid w:val="00E12D62"/>
    <w:rsid w:val="00E144A8"/>
    <w:rsid w:val="00E5052D"/>
    <w:rsid w:val="00E577ED"/>
    <w:rsid w:val="00F04EB5"/>
    <w:rsid w:val="00F13E84"/>
    <w:rsid w:val="00F173ED"/>
    <w:rsid w:val="00F42E19"/>
    <w:rsid w:val="00F56594"/>
    <w:rsid w:val="00F62DA1"/>
    <w:rsid w:val="00F930CB"/>
    <w:rsid w:val="00FB460B"/>
    <w:rsid w:val="00FB5ECF"/>
    <w:rsid w:val="00FB723A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1506A-C9DF-4732-B5F4-0B0548B8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0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2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7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B5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CharCharCharChar">
    <w:name w:val="Char Char Char Char Char Char"/>
    <w:basedOn w:val="Normal"/>
    <w:rsid w:val="00FB5ECF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2</cp:revision>
  <cp:lastPrinted>2019-10-04T08:45:00Z</cp:lastPrinted>
  <dcterms:created xsi:type="dcterms:W3CDTF">2021-04-12T08:47:00Z</dcterms:created>
  <dcterms:modified xsi:type="dcterms:W3CDTF">2021-04-12T08:47:00Z</dcterms:modified>
</cp:coreProperties>
</file>