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CE8" w:rsidRPr="0089682F" w:rsidRDefault="00C34CE8"/>
    <w:p w:rsidR="00C34CE8" w:rsidRPr="0089682F" w:rsidRDefault="0089682F" w:rsidP="00094116">
      <w:pPr>
        <w:jc w:val="center"/>
        <w:rPr>
          <w:sz w:val="32"/>
          <w:szCs w:val="32"/>
        </w:rPr>
      </w:pPr>
      <w:r>
        <w:rPr>
          <w:sz w:val="32"/>
          <w:szCs w:val="32"/>
        </w:rPr>
        <w:t>INDIKATIVNI RASPORED</w:t>
      </w:r>
    </w:p>
    <w:p w:rsidR="00C34CE8" w:rsidRPr="0089682F" w:rsidRDefault="00802441" w:rsidP="0041332A">
      <w:pPr>
        <w:keepNext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92D050"/>
        <w:tabs>
          <w:tab w:val="left" w:pos="900"/>
        </w:tabs>
        <w:spacing w:before="120" w:after="0" w:line="240" w:lineRule="auto"/>
        <w:ind w:left="851" w:hanging="851"/>
        <w:jc w:val="center"/>
        <w:rPr>
          <w:rFonts w:ascii="Times New Roman" w:eastAsia="Times New Roman" w:hAnsi="Times New Roman" w:cs="Times New Roman"/>
          <w:b/>
          <w:i/>
          <w:snapToGrid w:val="0"/>
          <w:sz w:val="24"/>
          <w:szCs w:val="20"/>
        </w:rPr>
      </w:pPr>
      <w:r w:rsidRPr="00802441">
        <w:rPr>
          <w:rFonts w:ascii="Times New Roman" w:eastAsia="Times New Roman" w:hAnsi="Times New Roman" w:cs="Times New Roman"/>
          <w:b/>
          <w:i/>
          <w:snapToGrid w:val="0"/>
          <w:sz w:val="24"/>
          <w:szCs w:val="20"/>
        </w:rPr>
        <w:t>I</w:t>
      </w:r>
      <w:r>
        <w:rPr>
          <w:rFonts w:ascii="Times New Roman" w:eastAsia="Times New Roman" w:hAnsi="Times New Roman" w:cs="Times New Roman"/>
          <w:b/>
          <w:i/>
          <w:snapToGrid w:val="0"/>
          <w:sz w:val="24"/>
          <w:szCs w:val="20"/>
        </w:rPr>
        <w:t>ndikativni raspored za Program Uravnoteženog Regionalnog R</w:t>
      </w:r>
      <w:r w:rsidRPr="00802441">
        <w:rPr>
          <w:rFonts w:ascii="Times New Roman" w:eastAsia="Times New Roman" w:hAnsi="Times New Roman" w:cs="Times New Roman"/>
          <w:b/>
          <w:i/>
          <w:snapToGrid w:val="0"/>
          <w:sz w:val="24"/>
          <w:szCs w:val="20"/>
        </w:rPr>
        <w:t xml:space="preserve">azvoja </w:t>
      </w:r>
      <w:r>
        <w:rPr>
          <w:rFonts w:ascii="Times New Roman" w:eastAsia="Times New Roman" w:hAnsi="Times New Roman" w:cs="Times New Roman"/>
          <w:b/>
          <w:i/>
          <w:snapToGrid w:val="0"/>
          <w:sz w:val="24"/>
          <w:szCs w:val="20"/>
        </w:rPr>
        <w:t>PURR 2021</w:t>
      </w:r>
    </w:p>
    <w:tbl>
      <w:tblPr>
        <w:tblW w:w="947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94"/>
        <w:gridCol w:w="1476"/>
        <w:gridCol w:w="1350"/>
        <w:gridCol w:w="2551"/>
      </w:tblGrid>
      <w:tr w:rsidR="00C93898" w:rsidRPr="0089682F" w:rsidTr="00802441">
        <w:trPr>
          <w:trHeight w:val="583"/>
          <w:jc w:val="center"/>
        </w:trPr>
        <w:tc>
          <w:tcPr>
            <w:tcW w:w="40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CE8" w:rsidRPr="0089682F" w:rsidRDefault="00C34CE8" w:rsidP="00C34CE8">
            <w:pPr>
              <w:snapToGrid w:val="0"/>
              <w:spacing w:before="120" w:after="200" w:line="240" w:lineRule="auto"/>
              <w:ind w:left="318" w:hanging="318"/>
              <w:jc w:val="both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  <w:proofErr w:type="spellStart"/>
            <w:r w:rsidRPr="0089682F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>Aktiv</w:t>
            </w:r>
            <w:r w:rsidR="0089682F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>nost</w:t>
            </w:r>
            <w:proofErr w:type="spellEnd"/>
          </w:p>
        </w:tc>
        <w:tc>
          <w:tcPr>
            <w:tcW w:w="14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CE8" w:rsidRPr="0089682F" w:rsidRDefault="00C34CE8" w:rsidP="00802441">
            <w:pPr>
              <w:snapToGrid w:val="0"/>
              <w:spacing w:before="120" w:after="200" w:line="240" w:lineRule="auto"/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89682F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>Dat</w:t>
            </w:r>
            <w:r w:rsidR="0089682F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>um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CE8" w:rsidRPr="0089682F" w:rsidRDefault="0089682F" w:rsidP="00802441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>Vreme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CE8" w:rsidRPr="0089682F" w:rsidRDefault="0089682F" w:rsidP="00802441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>Mesto</w:t>
            </w:r>
          </w:p>
        </w:tc>
      </w:tr>
      <w:tr w:rsidR="007E2CF6" w:rsidRPr="0089682F" w:rsidTr="00B5280C">
        <w:trPr>
          <w:jc w:val="center"/>
        </w:trPr>
        <w:tc>
          <w:tcPr>
            <w:tcW w:w="40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CF6" w:rsidRPr="004625B0" w:rsidRDefault="007E2CF6" w:rsidP="007E2CF6">
            <w:pPr>
              <w:snapToGrid w:val="0"/>
              <w:spacing w:before="120"/>
              <w:ind w:left="318" w:hanging="318"/>
              <w:rPr>
                <w:b/>
                <w:bCs/>
                <w:sz w:val="24"/>
                <w:szCs w:val="24"/>
              </w:rPr>
            </w:pPr>
            <w:bookmarkStart w:id="0" w:name="_GoBack" w:colFirst="0" w:colLast="3"/>
            <w:r>
              <w:rPr>
                <w:b/>
                <w:bCs/>
                <w:sz w:val="24"/>
                <w:szCs w:val="24"/>
              </w:rPr>
              <w:t xml:space="preserve">1. Informim lidhur me qasjen në sistemin </w:t>
            </w:r>
            <w:proofErr w:type="spellStart"/>
            <w:r>
              <w:rPr>
                <w:b/>
                <w:bCs/>
                <w:sz w:val="24"/>
                <w:szCs w:val="24"/>
              </w:rPr>
              <w:t>eKosova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CF6" w:rsidRPr="0072667B" w:rsidRDefault="007E2CF6" w:rsidP="007E2CF6">
            <w:r w:rsidRPr="0072667B">
              <w:t>12.02.2021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CF6" w:rsidRPr="004625B0" w:rsidRDefault="007E2CF6" w:rsidP="007E2C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CF6" w:rsidRPr="004625B0" w:rsidRDefault="007E2CF6" w:rsidP="007E2C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MZHR</w:t>
            </w:r>
          </w:p>
        </w:tc>
      </w:tr>
      <w:tr w:rsidR="007E2CF6" w:rsidRPr="0089682F" w:rsidTr="00802441">
        <w:trPr>
          <w:jc w:val="center"/>
        </w:trPr>
        <w:tc>
          <w:tcPr>
            <w:tcW w:w="40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CF6" w:rsidRPr="004625B0" w:rsidRDefault="007E2CF6" w:rsidP="007E2CF6">
            <w:pPr>
              <w:snapToGrid w:val="0"/>
              <w:spacing w:before="120"/>
              <w:ind w:left="318" w:hanging="28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  <w:r w:rsidRPr="004625B0">
              <w:rPr>
                <w:b/>
                <w:bCs/>
                <w:sz w:val="24"/>
                <w:szCs w:val="24"/>
              </w:rPr>
              <w:t xml:space="preserve">.  </w:t>
            </w:r>
            <w:r>
              <w:rPr>
                <w:b/>
                <w:bCs/>
                <w:sz w:val="24"/>
                <w:szCs w:val="24"/>
              </w:rPr>
              <w:t>Hapja</w:t>
            </w:r>
            <w:r w:rsidRPr="004625B0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për aplikim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CF6" w:rsidRPr="0072667B" w:rsidRDefault="007E2CF6" w:rsidP="007E2CF6">
            <w:r w:rsidRPr="0072667B">
              <w:t>05.03.2021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CF6" w:rsidRPr="009B3089" w:rsidRDefault="007E2CF6" w:rsidP="007E2CF6">
            <w:pPr>
              <w:snapToGrid w:val="0"/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CF6" w:rsidRPr="009B3089" w:rsidRDefault="007E2CF6" w:rsidP="007E2CF6">
            <w:pPr>
              <w:snapToGrid w:val="0"/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Sistemi </w:t>
            </w:r>
            <w:proofErr w:type="spellStart"/>
            <w:r>
              <w:rPr>
                <w:sz w:val="24"/>
                <w:szCs w:val="24"/>
              </w:rPr>
              <w:t>online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eKosova</w:t>
            </w:r>
            <w:proofErr w:type="spellEnd"/>
          </w:p>
        </w:tc>
      </w:tr>
      <w:tr w:rsidR="007E2CF6" w:rsidRPr="0089682F" w:rsidTr="00802441">
        <w:trPr>
          <w:jc w:val="center"/>
        </w:trPr>
        <w:tc>
          <w:tcPr>
            <w:tcW w:w="40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CF6" w:rsidRDefault="007E2CF6" w:rsidP="007E2CF6">
            <w:pPr>
              <w:snapToGrid w:val="0"/>
              <w:spacing w:before="120"/>
              <w:ind w:left="318" w:hanging="28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3. Afati i fundit për parashtrimin e pyetjeve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CF6" w:rsidRPr="0072667B" w:rsidRDefault="007E2CF6" w:rsidP="007E2CF6">
            <w:r w:rsidRPr="0072667B">
              <w:t>15.03.2021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CF6" w:rsidRPr="004625B0" w:rsidRDefault="007E2CF6" w:rsidP="007E2CF6">
            <w:pPr>
              <w:snapToGrid w:val="0"/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CF6" w:rsidRPr="004625B0" w:rsidRDefault="007E2CF6" w:rsidP="007E2CF6">
            <w:pPr>
              <w:snapToGrid w:val="0"/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MZHR</w:t>
            </w:r>
          </w:p>
        </w:tc>
      </w:tr>
      <w:tr w:rsidR="007E2CF6" w:rsidRPr="0089682F" w:rsidTr="00802441">
        <w:trPr>
          <w:jc w:val="center"/>
        </w:trPr>
        <w:tc>
          <w:tcPr>
            <w:tcW w:w="40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CF6" w:rsidRPr="004625B0" w:rsidRDefault="007E2CF6" w:rsidP="007E2CF6">
            <w:pPr>
              <w:snapToGrid w:val="0"/>
              <w:spacing w:before="120"/>
              <w:ind w:left="318" w:hanging="28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  <w:r w:rsidRPr="004625B0">
              <w:rPr>
                <w:b/>
                <w:bCs/>
                <w:sz w:val="24"/>
                <w:szCs w:val="24"/>
              </w:rPr>
              <w:t>.  Data e fundit që Autoriteti Kontraktues i jep sqarimet</w:t>
            </w:r>
            <w:r>
              <w:rPr>
                <w:b/>
                <w:bCs/>
                <w:sz w:val="24"/>
                <w:szCs w:val="24"/>
              </w:rPr>
              <w:t xml:space="preserve"> në pyetjet e parashtruara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CF6" w:rsidRPr="0072667B" w:rsidRDefault="007E2CF6" w:rsidP="007E2CF6">
            <w:r w:rsidRPr="0072667B">
              <w:t>17.03.2021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CF6" w:rsidRPr="004625B0" w:rsidRDefault="007E2CF6" w:rsidP="007E2CF6">
            <w:pPr>
              <w:snapToGrid w:val="0"/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08:00-16:00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CF6" w:rsidRPr="004625B0" w:rsidRDefault="007E2CF6" w:rsidP="007E2CF6">
            <w:pPr>
              <w:snapToGrid w:val="0"/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MZHR</w:t>
            </w:r>
          </w:p>
        </w:tc>
      </w:tr>
      <w:tr w:rsidR="007E2CF6" w:rsidRPr="0089682F" w:rsidTr="00802441">
        <w:trPr>
          <w:jc w:val="center"/>
        </w:trPr>
        <w:tc>
          <w:tcPr>
            <w:tcW w:w="40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CF6" w:rsidRPr="004625B0" w:rsidRDefault="007E2CF6" w:rsidP="007E2CF6">
            <w:pPr>
              <w:snapToGrid w:val="0"/>
              <w:spacing w:before="120"/>
              <w:ind w:left="318" w:hanging="28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  <w:r w:rsidRPr="004625B0">
              <w:rPr>
                <w:b/>
                <w:bCs/>
                <w:sz w:val="24"/>
                <w:szCs w:val="24"/>
              </w:rPr>
              <w:t xml:space="preserve">.  Afati </w:t>
            </w:r>
            <w:r>
              <w:rPr>
                <w:b/>
                <w:bCs/>
                <w:sz w:val="24"/>
                <w:szCs w:val="24"/>
              </w:rPr>
              <w:t>i fundit për aplikim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CF6" w:rsidRPr="0072667B" w:rsidRDefault="007E2CF6" w:rsidP="007E2CF6">
            <w:r w:rsidRPr="0072667B">
              <w:t>25.03.2021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CF6" w:rsidRPr="009B3089" w:rsidRDefault="007E2CF6" w:rsidP="007E2CF6">
            <w:pPr>
              <w:snapToGrid w:val="0"/>
              <w:spacing w:before="120"/>
              <w:jc w:val="center"/>
              <w:rPr>
                <w:sz w:val="24"/>
                <w:szCs w:val="24"/>
              </w:rPr>
            </w:pPr>
            <w:r w:rsidRPr="009B3089">
              <w:rPr>
                <w:sz w:val="24"/>
                <w:szCs w:val="24"/>
              </w:rPr>
              <w:t>16:00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CF6" w:rsidRPr="009B3089" w:rsidRDefault="007E2CF6" w:rsidP="007E2CF6">
            <w:pPr>
              <w:snapToGrid w:val="0"/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Sistemi </w:t>
            </w:r>
            <w:proofErr w:type="spellStart"/>
            <w:r>
              <w:rPr>
                <w:sz w:val="24"/>
                <w:szCs w:val="24"/>
              </w:rPr>
              <w:t>online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eKosova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</w:tr>
      <w:tr w:rsidR="007E2CF6" w:rsidRPr="0089682F" w:rsidTr="00802441">
        <w:trPr>
          <w:jc w:val="center"/>
        </w:trPr>
        <w:tc>
          <w:tcPr>
            <w:tcW w:w="40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CF6" w:rsidRPr="004625B0" w:rsidRDefault="007E2CF6" w:rsidP="007E2CF6">
            <w:pPr>
              <w:snapToGrid w:val="0"/>
              <w:spacing w:before="120"/>
              <w:ind w:left="318" w:hanging="28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6. </w:t>
            </w:r>
            <w:r w:rsidRPr="004625B0">
              <w:rPr>
                <w:b/>
                <w:bCs/>
                <w:sz w:val="24"/>
                <w:szCs w:val="24"/>
              </w:rPr>
              <w:t xml:space="preserve">Informimi i </w:t>
            </w:r>
            <w:proofErr w:type="spellStart"/>
            <w:r w:rsidRPr="004625B0">
              <w:rPr>
                <w:b/>
                <w:bCs/>
                <w:sz w:val="24"/>
                <w:szCs w:val="24"/>
              </w:rPr>
              <w:t>aplikantit</w:t>
            </w:r>
            <w:proofErr w:type="spellEnd"/>
            <w:r w:rsidRPr="004625B0">
              <w:rPr>
                <w:b/>
                <w:bCs/>
                <w:sz w:val="24"/>
                <w:szCs w:val="24"/>
              </w:rPr>
              <w:t xml:space="preserve"> kryesor për hapjen</w:t>
            </w:r>
            <w:r>
              <w:rPr>
                <w:b/>
                <w:bCs/>
                <w:sz w:val="24"/>
                <w:szCs w:val="24"/>
              </w:rPr>
              <w:t xml:space="preserve"> dhe kontrollin administrativ </w:t>
            </w:r>
            <w:r w:rsidRPr="004625B0">
              <w:rPr>
                <w:b/>
                <w:bCs/>
                <w:sz w:val="24"/>
                <w:szCs w:val="24"/>
              </w:rPr>
              <w:t xml:space="preserve">(Hapi 1) </w:t>
            </w:r>
            <w:r>
              <w:rPr>
                <w:b/>
                <w:bCs/>
                <w:sz w:val="24"/>
                <w:szCs w:val="24"/>
              </w:rPr>
              <w:t>dhe vlerësimin e Aplikacionit</w:t>
            </w:r>
            <w:r w:rsidRPr="004625B0">
              <w:rPr>
                <w:b/>
                <w:bCs/>
                <w:sz w:val="24"/>
                <w:szCs w:val="24"/>
              </w:rPr>
              <w:t xml:space="preserve"> (Hapi 2)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CF6" w:rsidRPr="0072667B" w:rsidRDefault="007E2CF6" w:rsidP="007E2CF6">
            <w:r w:rsidRPr="0072667B">
              <w:t>26.04.2021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CF6" w:rsidRPr="00B92E13" w:rsidRDefault="007E2CF6" w:rsidP="007E2CF6">
            <w:pPr>
              <w:snapToGrid w:val="0"/>
              <w:spacing w:before="120"/>
              <w:jc w:val="center"/>
              <w:rPr>
                <w:sz w:val="24"/>
                <w:szCs w:val="24"/>
              </w:rPr>
            </w:pPr>
            <w:r w:rsidRPr="00B92E13">
              <w:rPr>
                <w:sz w:val="24"/>
                <w:szCs w:val="24"/>
              </w:rPr>
              <w:t>08:00-16:00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CF6" w:rsidRPr="00B92E13" w:rsidRDefault="007E2CF6" w:rsidP="007E2CF6">
            <w:pPr>
              <w:snapToGrid w:val="0"/>
              <w:spacing w:before="120"/>
              <w:jc w:val="center"/>
              <w:rPr>
                <w:sz w:val="24"/>
                <w:szCs w:val="24"/>
              </w:rPr>
            </w:pPr>
            <w:r w:rsidRPr="00B92E13">
              <w:rPr>
                <w:sz w:val="24"/>
                <w:szCs w:val="24"/>
              </w:rPr>
              <w:t>MZHR</w:t>
            </w:r>
          </w:p>
        </w:tc>
      </w:tr>
      <w:tr w:rsidR="007E2CF6" w:rsidRPr="0089682F" w:rsidTr="00802441">
        <w:trPr>
          <w:jc w:val="center"/>
        </w:trPr>
        <w:tc>
          <w:tcPr>
            <w:tcW w:w="40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CF6" w:rsidRDefault="007E2CF6" w:rsidP="007E2CF6">
            <w:pPr>
              <w:snapToGrid w:val="0"/>
              <w:spacing w:before="120"/>
              <w:ind w:left="318" w:hanging="28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7. Afati i ankesave prej publikimit të rezultateve preliminare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CF6" w:rsidRPr="0072667B" w:rsidRDefault="007E2CF6" w:rsidP="007E2CF6">
            <w:r w:rsidRPr="0072667B">
              <w:t>26.04.2021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CF6" w:rsidRPr="00B92E13" w:rsidRDefault="007E2CF6" w:rsidP="007E2CF6">
            <w:pPr>
              <w:snapToGrid w:val="0"/>
              <w:spacing w:before="120"/>
              <w:jc w:val="center"/>
              <w:rPr>
                <w:sz w:val="24"/>
                <w:szCs w:val="24"/>
              </w:rPr>
            </w:pPr>
            <w:r w:rsidRPr="00B92E13">
              <w:rPr>
                <w:sz w:val="24"/>
                <w:szCs w:val="24"/>
              </w:rPr>
              <w:t>08:00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CF6" w:rsidRPr="00B92E13" w:rsidRDefault="007E2CF6" w:rsidP="007E2CF6">
            <w:pPr>
              <w:snapToGrid w:val="0"/>
              <w:spacing w:before="120"/>
              <w:jc w:val="center"/>
              <w:rPr>
                <w:sz w:val="24"/>
                <w:szCs w:val="24"/>
              </w:rPr>
            </w:pPr>
            <w:r w:rsidRPr="00B92E13">
              <w:rPr>
                <w:sz w:val="24"/>
                <w:szCs w:val="24"/>
              </w:rPr>
              <w:t>MZHR</w:t>
            </w:r>
          </w:p>
        </w:tc>
      </w:tr>
      <w:tr w:rsidR="007E2CF6" w:rsidRPr="0089682F" w:rsidTr="00802441">
        <w:trPr>
          <w:jc w:val="center"/>
        </w:trPr>
        <w:tc>
          <w:tcPr>
            <w:tcW w:w="40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CF6" w:rsidRDefault="007E2CF6" w:rsidP="007E2CF6">
            <w:pPr>
              <w:snapToGrid w:val="0"/>
              <w:spacing w:before="120"/>
              <w:ind w:left="318" w:hanging="28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8. Lajmërimi i </w:t>
            </w:r>
            <w:proofErr w:type="spellStart"/>
            <w:r>
              <w:rPr>
                <w:b/>
                <w:bCs/>
                <w:sz w:val="24"/>
                <w:szCs w:val="24"/>
              </w:rPr>
              <w:t>aplikantoit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të </w:t>
            </w:r>
            <w:proofErr w:type="spellStart"/>
            <w:r>
              <w:rPr>
                <w:b/>
                <w:bCs/>
                <w:sz w:val="24"/>
                <w:szCs w:val="24"/>
              </w:rPr>
              <w:t>suksesëshë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pas kontrollit të </w:t>
            </w:r>
            <w:proofErr w:type="spellStart"/>
            <w:r>
              <w:rPr>
                <w:b/>
                <w:bCs/>
                <w:sz w:val="24"/>
                <w:szCs w:val="24"/>
              </w:rPr>
              <w:t>kualifikueshmërisë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(Hapi 3)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CF6" w:rsidRPr="0072667B" w:rsidRDefault="007E2CF6" w:rsidP="007E2CF6">
            <w:r>
              <w:t>04.05.2021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CF6" w:rsidRPr="00675BA0" w:rsidRDefault="007E2CF6" w:rsidP="007E2CF6">
            <w:r w:rsidRPr="00675BA0">
              <w:t>08:00-16:00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CF6" w:rsidRDefault="007E2CF6" w:rsidP="007E2CF6">
            <w:r w:rsidRPr="00675BA0">
              <w:t>MZHR</w:t>
            </w:r>
          </w:p>
        </w:tc>
      </w:tr>
      <w:tr w:rsidR="007E2CF6" w:rsidRPr="0089682F" w:rsidTr="00802441">
        <w:trPr>
          <w:jc w:val="center"/>
        </w:trPr>
        <w:tc>
          <w:tcPr>
            <w:tcW w:w="40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CF6" w:rsidRDefault="007E2CF6" w:rsidP="007E2CF6">
            <w:pPr>
              <w:snapToGrid w:val="0"/>
              <w:spacing w:before="120"/>
              <w:ind w:left="318" w:hanging="28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9. Mbyllja e afatit të ankesave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CF6" w:rsidRPr="0072667B" w:rsidRDefault="007E2CF6" w:rsidP="007E2CF6">
            <w:r>
              <w:t>10</w:t>
            </w:r>
            <w:r w:rsidRPr="0072667B">
              <w:t>.05.2021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CF6" w:rsidRPr="00B92E13" w:rsidRDefault="007E2CF6" w:rsidP="007E2CF6">
            <w:pPr>
              <w:snapToGrid w:val="0"/>
              <w:spacing w:before="120"/>
              <w:jc w:val="center"/>
              <w:rPr>
                <w:sz w:val="24"/>
                <w:szCs w:val="24"/>
              </w:rPr>
            </w:pPr>
            <w:r w:rsidRPr="00B92E13">
              <w:rPr>
                <w:sz w:val="24"/>
                <w:szCs w:val="24"/>
              </w:rPr>
              <w:t>08:00-16:00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CF6" w:rsidRPr="00B92E13" w:rsidRDefault="007E2CF6" w:rsidP="007E2CF6">
            <w:pPr>
              <w:snapToGrid w:val="0"/>
              <w:spacing w:before="120"/>
              <w:jc w:val="center"/>
              <w:rPr>
                <w:sz w:val="24"/>
                <w:szCs w:val="24"/>
              </w:rPr>
            </w:pPr>
            <w:r w:rsidRPr="00B92E13">
              <w:rPr>
                <w:sz w:val="24"/>
                <w:szCs w:val="24"/>
              </w:rPr>
              <w:t>MZHR</w:t>
            </w:r>
          </w:p>
        </w:tc>
      </w:tr>
      <w:tr w:rsidR="007E2CF6" w:rsidRPr="0089682F" w:rsidTr="00802441">
        <w:trPr>
          <w:jc w:val="center"/>
        </w:trPr>
        <w:tc>
          <w:tcPr>
            <w:tcW w:w="40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CF6" w:rsidRPr="00C34CE8" w:rsidRDefault="007E2CF6" w:rsidP="007E2CF6">
            <w:pPr>
              <w:snapToGrid w:val="0"/>
              <w:spacing w:before="120"/>
              <w:ind w:left="318" w:hanging="28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10.</w:t>
            </w:r>
            <w:r>
              <w:t xml:space="preserve"> </w:t>
            </w:r>
            <w:r w:rsidRPr="00C93898">
              <w:rPr>
                <w:b/>
                <w:bCs/>
                <w:sz w:val="24"/>
                <w:szCs w:val="24"/>
              </w:rPr>
              <w:t>Kthim i përgjigjeve veç e veç palëve lidhur me ankesat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CF6" w:rsidRPr="00C41FEC" w:rsidRDefault="007E2CF6" w:rsidP="007E2CF6">
            <w:pPr>
              <w:snapToGrid w:val="0"/>
              <w:spacing w:before="120"/>
              <w:rPr>
                <w:sz w:val="24"/>
                <w:szCs w:val="24"/>
              </w:rPr>
            </w:pPr>
            <w:r w:rsidRPr="00C41FEC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C41FEC">
              <w:rPr>
                <w:sz w:val="24"/>
                <w:szCs w:val="24"/>
              </w:rPr>
              <w:t>.05.2020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CF6" w:rsidRPr="00B92E13" w:rsidRDefault="007E2CF6" w:rsidP="007E2CF6">
            <w:pPr>
              <w:snapToGrid w:val="0"/>
              <w:spacing w:before="120"/>
              <w:jc w:val="center"/>
              <w:rPr>
                <w:sz w:val="24"/>
                <w:szCs w:val="24"/>
              </w:rPr>
            </w:pPr>
            <w:r w:rsidRPr="00B92E13">
              <w:rPr>
                <w:sz w:val="24"/>
                <w:szCs w:val="24"/>
              </w:rPr>
              <w:t>16:00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CF6" w:rsidRPr="00B92E13" w:rsidRDefault="007E2CF6" w:rsidP="007E2CF6">
            <w:pPr>
              <w:snapToGrid w:val="0"/>
              <w:spacing w:before="120"/>
              <w:jc w:val="center"/>
              <w:rPr>
                <w:sz w:val="24"/>
                <w:szCs w:val="24"/>
              </w:rPr>
            </w:pPr>
            <w:r w:rsidRPr="00B92E13">
              <w:rPr>
                <w:sz w:val="24"/>
                <w:szCs w:val="24"/>
              </w:rPr>
              <w:t>MZHR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7E2CF6" w:rsidRPr="0089682F" w:rsidTr="00B5280C">
        <w:trPr>
          <w:jc w:val="center"/>
        </w:trPr>
        <w:tc>
          <w:tcPr>
            <w:tcW w:w="40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CF6" w:rsidRPr="004625B0" w:rsidRDefault="007E2CF6" w:rsidP="007E2CF6">
            <w:pPr>
              <w:snapToGrid w:val="0"/>
              <w:spacing w:before="120"/>
              <w:ind w:left="318" w:hanging="28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</w:t>
            </w:r>
            <w:r w:rsidRPr="004625B0">
              <w:rPr>
                <w:b/>
                <w:bCs/>
                <w:sz w:val="24"/>
                <w:szCs w:val="24"/>
              </w:rPr>
              <w:t>.  Nënshkrimi i kontratave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CF6" w:rsidRPr="00C41FEC" w:rsidRDefault="007E2CF6" w:rsidP="007E2CF6">
            <w:pPr>
              <w:snapToGrid w:val="0"/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19.05</w:t>
            </w:r>
            <w:r w:rsidRPr="00C41FEC">
              <w:rPr>
                <w:sz w:val="24"/>
                <w:szCs w:val="24"/>
              </w:rPr>
              <w:t>.2021</w:t>
            </w:r>
          </w:p>
          <w:p w:rsidR="007E2CF6" w:rsidRPr="00C41FEC" w:rsidRDefault="007E2CF6" w:rsidP="007E2CF6">
            <w:pPr>
              <w:snapToGrid w:val="0"/>
              <w:spacing w:before="120"/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CF6" w:rsidRPr="00C34CE8" w:rsidRDefault="007E2CF6" w:rsidP="007E2CF6">
            <w:pPr>
              <w:snapToGrid w:val="0"/>
              <w:spacing w:before="120"/>
              <w:jc w:val="center"/>
              <w:rPr>
                <w:sz w:val="24"/>
                <w:szCs w:val="24"/>
              </w:rPr>
            </w:pPr>
            <w:r w:rsidRPr="00C93898">
              <w:rPr>
                <w:sz w:val="24"/>
                <w:szCs w:val="24"/>
              </w:rPr>
              <w:t>08:00-16:00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CF6" w:rsidRPr="00C34CE8" w:rsidRDefault="007E2CF6" w:rsidP="007E2CF6">
            <w:pPr>
              <w:snapToGrid w:val="0"/>
              <w:spacing w:before="120"/>
              <w:jc w:val="center"/>
              <w:rPr>
                <w:sz w:val="24"/>
                <w:szCs w:val="24"/>
              </w:rPr>
            </w:pPr>
            <w:r w:rsidRPr="00C93898">
              <w:rPr>
                <w:sz w:val="24"/>
                <w:szCs w:val="24"/>
              </w:rPr>
              <w:t>MZHR</w:t>
            </w:r>
          </w:p>
        </w:tc>
      </w:tr>
      <w:bookmarkEnd w:id="0"/>
    </w:tbl>
    <w:p w:rsidR="00C34CE8" w:rsidRPr="0089682F" w:rsidRDefault="00C34CE8" w:rsidP="00C34CE8">
      <w:pPr>
        <w:spacing w:after="200" w:line="240" w:lineRule="auto"/>
        <w:jc w:val="both"/>
        <w:rPr>
          <w:rFonts w:ascii="Times New Roman" w:eastAsia="Times New Roman" w:hAnsi="Times New Roman" w:cs="Times New Roman"/>
          <w:snapToGrid w:val="0"/>
          <w:szCs w:val="20"/>
        </w:rPr>
      </w:pPr>
    </w:p>
    <w:p w:rsidR="00C34CE8" w:rsidRPr="0089682F" w:rsidRDefault="00C34CE8"/>
    <w:sectPr w:rsidR="00C34CE8" w:rsidRPr="0089682F" w:rsidSect="005C4B68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34CE8"/>
    <w:rsid w:val="000532B8"/>
    <w:rsid w:val="00094116"/>
    <w:rsid w:val="000B689D"/>
    <w:rsid w:val="001D4F8D"/>
    <w:rsid w:val="002E372F"/>
    <w:rsid w:val="002E7483"/>
    <w:rsid w:val="00340C75"/>
    <w:rsid w:val="0041332A"/>
    <w:rsid w:val="00573340"/>
    <w:rsid w:val="005C4B68"/>
    <w:rsid w:val="006B6B4C"/>
    <w:rsid w:val="007E2CF6"/>
    <w:rsid w:val="007E3A66"/>
    <w:rsid w:val="008023A7"/>
    <w:rsid w:val="00802441"/>
    <w:rsid w:val="008704BB"/>
    <w:rsid w:val="0088244F"/>
    <w:rsid w:val="0089682F"/>
    <w:rsid w:val="008C69F4"/>
    <w:rsid w:val="009533DC"/>
    <w:rsid w:val="009E090F"/>
    <w:rsid w:val="00A52176"/>
    <w:rsid w:val="00B0539D"/>
    <w:rsid w:val="00C24FA2"/>
    <w:rsid w:val="00C34498"/>
    <w:rsid w:val="00C34CE8"/>
    <w:rsid w:val="00C93898"/>
    <w:rsid w:val="00E94F03"/>
    <w:rsid w:val="00F11D80"/>
    <w:rsid w:val="00F81471"/>
    <w:rsid w:val="00FA7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AE5516F-BE19-4268-91CB-47A9A5409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B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938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38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9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Ylber Citaku</dc:creator>
  <cp:keywords/>
  <dc:description/>
  <cp:lastModifiedBy>Ylber Citaku</cp:lastModifiedBy>
  <cp:revision>8</cp:revision>
  <cp:lastPrinted>2021-03-01T09:01:00Z</cp:lastPrinted>
  <dcterms:created xsi:type="dcterms:W3CDTF">2021-02-26T07:23:00Z</dcterms:created>
  <dcterms:modified xsi:type="dcterms:W3CDTF">2021-03-04T14:48:00Z</dcterms:modified>
</cp:coreProperties>
</file>