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1933" w14:textId="77777777" w:rsidR="00A61B4C" w:rsidRDefault="00A61B4C" w:rsidP="00A61B4C">
      <w:pPr>
        <w:tabs>
          <w:tab w:val="left" w:pos="2400"/>
          <w:tab w:val="center" w:pos="4320"/>
        </w:tabs>
        <w:rPr>
          <w:rFonts w:ascii="Book Antiqua" w:hAnsi="Book Antiqua"/>
          <w:bCs/>
          <w:color w:val="800080"/>
        </w:rPr>
      </w:pPr>
      <w:r>
        <w:rPr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39CAB9AE" wp14:editId="314215EA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49564" w14:textId="77777777" w:rsidR="00A61B4C" w:rsidRDefault="00A61B4C" w:rsidP="00A61B4C">
      <w:pPr>
        <w:spacing w:before="240" w:after="0"/>
        <w:jc w:val="center"/>
        <w:rPr>
          <w:rFonts w:ascii="Book Antiqua" w:hAnsi="Book Antiqua"/>
          <w:bCs/>
        </w:rPr>
      </w:pPr>
    </w:p>
    <w:p w14:paraId="0353EB55" w14:textId="77777777" w:rsidR="00A61B4C" w:rsidRDefault="00A61B4C" w:rsidP="00A61B4C">
      <w:pPr>
        <w:spacing w:line="240" w:lineRule="auto"/>
        <w:rPr>
          <w:rFonts w:ascii="Book Antiqua" w:hAnsi="Book Antiqua"/>
          <w:bCs/>
        </w:rPr>
      </w:pPr>
    </w:p>
    <w:p w14:paraId="4577D2BA" w14:textId="77777777"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Batang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>Republika e Kosovës</w:t>
      </w:r>
    </w:p>
    <w:p w14:paraId="20DC01EA" w14:textId="77777777"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Times New Roman" w:hAnsi="Book Antiqua"/>
          <w:b/>
          <w:bCs/>
          <w:sz w:val="26"/>
          <w:szCs w:val="26"/>
        </w:rPr>
      </w:pPr>
      <w:r>
        <w:rPr>
          <w:rFonts w:ascii="Book Antiqua" w:eastAsia="Batang" w:hAnsi="Book Antiqua"/>
          <w:b/>
          <w:bCs/>
          <w:sz w:val="26"/>
          <w:szCs w:val="26"/>
        </w:rPr>
        <w:t>Republika Kosova-</w:t>
      </w:r>
      <w:r>
        <w:rPr>
          <w:rFonts w:ascii="Book Antiqua" w:hAnsi="Book Antiqua"/>
          <w:b/>
          <w:bCs/>
          <w:sz w:val="26"/>
          <w:szCs w:val="26"/>
        </w:rPr>
        <w:t>Republic of Kosovo</w:t>
      </w:r>
    </w:p>
    <w:p w14:paraId="33423E68" w14:textId="77777777" w:rsidR="00A61B4C" w:rsidRDefault="00A61B4C" w:rsidP="00F347B9">
      <w:pPr>
        <w:pStyle w:val="Title"/>
        <w:outlineLvl w:val="0"/>
        <w:rPr>
          <w:rFonts w:ascii="Book Antiqua" w:hAnsi="Book Antiqua"/>
          <w:i/>
          <w:iCs/>
          <w:szCs w:val="24"/>
        </w:rPr>
      </w:pPr>
      <w:r>
        <w:rPr>
          <w:rFonts w:ascii="Book Antiqua" w:hAnsi="Book Antiqua"/>
          <w:i/>
          <w:iCs/>
          <w:szCs w:val="24"/>
        </w:rPr>
        <w:t>Qeveria - Vlada – Government</w:t>
      </w:r>
    </w:p>
    <w:p w14:paraId="0F60F1CD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Ministria e Zhvillimit Rajonal</w:t>
      </w:r>
    </w:p>
    <w:p w14:paraId="15290D08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Ministarstvo za Regionalni Razvoj</w:t>
      </w:r>
    </w:p>
    <w:p w14:paraId="62E5B14A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20CF455E" w14:textId="77777777" w:rsidR="00A61B4C" w:rsidRDefault="009C58F7" w:rsidP="00A61B4C">
      <w:pPr>
        <w:spacing w:before="240"/>
        <w:jc w:val="both"/>
        <w:rPr>
          <w:rFonts w:cstheme="minorHAnsi"/>
          <w:b/>
          <w:i/>
          <w:sz w:val="24"/>
          <w:szCs w:val="24"/>
          <w:highlight w:val="lightGray"/>
        </w:rPr>
      </w:pPr>
      <w:r>
        <w:rPr>
          <w:rFonts w:ascii="Book Antiqua" w:hAnsi="Book Antiqua"/>
          <w:i/>
        </w:rPr>
        <w:t>__________________________________________________________________________________</w:t>
      </w:r>
      <w:r w:rsidR="00A61B4C">
        <w:rPr>
          <w:rFonts w:ascii="Book Antiqua" w:hAnsi="Book Antiqua"/>
          <w:i/>
        </w:rPr>
        <w:t xml:space="preserve">                                                                                                                </w:t>
      </w:r>
      <w:r w:rsidR="00400106">
        <w:rPr>
          <w:rFonts w:ascii="Book Antiqua" w:hAnsi="Book Antiqua"/>
          <w:i/>
        </w:rPr>
        <w:t xml:space="preserve">         </w:t>
      </w:r>
    </w:p>
    <w:p w14:paraId="12E50247" w14:textId="77777777" w:rsidR="00F020A2" w:rsidRPr="005B7208" w:rsidRDefault="00163F96" w:rsidP="00F020A2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C35613">
        <w:rPr>
          <w:rFonts w:cstheme="minorHAnsi"/>
          <w:b/>
          <w:i/>
          <w:sz w:val="24"/>
          <w:szCs w:val="24"/>
        </w:rPr>
        <w:t>Emërtimi i thirrjes publike</w:t>
      </w:r>
      <w:r w:rsidRPr="00D91869">
        <w:rPr>
          <w:rFonts w:cstheme="minorHAnsi"/>
          <w:b/>
          <w:i/>
          <w:sz w:val="24"/>
          <w:szCs w:val="24"/>
        </w:rPr>
        <w:t xml:space="preserve">: </w:t>
      </w:r>
      <w:r w:rsidR="00F020A2" w:rsidRPr="005B7208">
        <w:rPr>
          <w:rFonts w:ascii="Book Antiqua" w:hAnsi="Book Antiqua" w:cs="BookAntiqua,Bold"/>
          <w:b/>
          <w:bCs/>
        </w:rPr>
        <w:t>THIRRJE PUBLIKE PËR MBËSHTETJE FINANCIARE TË PROJEKTEVE/PROGRAMEVE</w:t>
      </w:r>
    </w:p>
    <w:p w14:paraId="76952B6A" w14:textId="77777777" w:rsidR="00F020A2" w:rsidRDefault="00F020A2" w:rsidP="00F020A2">
      <w:pPr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TË OJQ-VE NË AVANCIMIN E </w:t>
      </w:r>
      <w:r>
        <w:rPr>
          <w:rFonts w:ascii="Book Antiqua" w:hAnsi="Book Antiqua" w:cs="BookAntiqua,Bold"/>
          <w:b/>
          <w:bCs/>
        </w:rPr>
        <w:t>ZHVILLIMIT SOCIO-EKONOMIK RAJONAL TË BALANCUAR</w:t>
      </w:r>
    </w:p>
    <w:p w14:paraId="4AA4E6B0" w14:textId="53AF889A" w:rsidR="004A3F07" w:rsidRPr="00D91869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3332C8FA" w14:textId="77777777"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14:paraId="3E54ECE5" w14:textId="54E5CD1A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7760C4" w:rsidRPr="00C35613">
        <w:rPr>
          <w:rFonts w:ascii="Book Antiqua" w:hAnsi="Book Antiqua" w:cs="BookAntiqua,Italic"/>
          <w:iCs/>
          <w:color w:val="0D0D0D"/>
          <w:lang w:val="en-US"/>
        </w:rPr>
        <w:t>11</w:t>
      </w:r>
      <w:r w:rsidR="0025123F" w:rsidRPr="00C35613">
        <w:rPr>
          <w:rFonts w:ascii="Book Antiqua" w:hAnsi="Book Antiqua" w:cs="BookAntiqua,Italic"/>
          <w:iCs/>
          <w:color w:val="0D0D0D"/>
          <w:lang w:val="en-US"/>
        </w:rPr>
        <w:t xml:space="preserve"> Shkurt 2</w:t>
      </w:r>
      <w:r w:rsidR="0025123F" w:rsidRPr="00C35613">
        <w:rPr>
          <w:rFonts w:ascii="Book Antiqua" w:hAnsi="Book Antiqua" w:cs="BookAntiqua"/>
        </w:rPr>
        <w:t>021</w:t>
      </w:r>
    </w:p>
    <w:p w14:paraId="5B10F15F" w14:textId="7D4058E1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7760C4" w:rsidRPr="00C35613">
        <w:rPr>
          <w:rFonts w:ascii="Book Antiqua" w:hAnsi="Book Antiqua" w:cs="BookAntiqua,Italic"/>
          <w:iCs/>
          <w:color w:val="0D0D0D"/>
          <w:lang w:val="en-US"/>
        </w:rPr>
        <w:t>03</w:t>
      </w:r>
      <w:r w:rsidR="0025123F" w:rsidRPr="00C35613">
        <w:rPr>
          <w:rFonts w:ascii="Book Antiqua" w:hAnsi="Book Antiqua" w:cs="BookAntiqua,Italic"/>
          <w:iCs/>
          <w:color w:val="0D0D0D"/>
          <w:lang w:val="en-US"/>
        </w:rPr>
        <w:t xml:space="preserve"> </w:t>
      </w:r>
      <w:r w:rsidR="007760C4" w:rsidRPr="00C35613">
        <w:rPr>
          <w:rFonts w:ascii="Book Antiqua" w:hAnsi="Book Antiqua" w:cs="BookAntiqua,Italic"/>
          <w:iCs/>
          <w:color w:val="0D0D0D"/>
          <w:lang w:val="en-US"/>
        </w:rPr>
        <w:t>Mars</w:t>
      </w:r>
      <w:r w:rsidR="0025123F" w:rsidRPr="00C35613">
        <w:rPr>
          <w:rFonts w:ascii="Book Antiqua" w:hAnsi="Book Antiqua" w:cs="BookAntiqua,Italic"/>
          <w:iCs/>
          <w:color w:val="0D0D0D"/>
          <w:lang w:val="en-US"/>
        </w:rPr>
        <w:t xml:space="preserve"> 2</w:t>
      </w:r>
      <w:r w:rsidR="0025123F" w:rsidRPr="00C35613">
        <w:rPr>
          <w:rFonts w:ascii="Book Antiqua" w:hAnsi="Book Antiqua" w:cs="BookAntiqua"/>
        </w:rPr>
        <w:t>021</w:t>
      </w:r>
    </w:p>
    <w:p w14:paraId="34089DBB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4997EF11" w14:textId="77777777" w:rsidR="004A3F07" w:rsidRPr="00D91869" w:rsidRDefault="001E1DE5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7358" wp14:editId="3608DFCB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E4D02" w14:textId="77777777"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para se të plotësoni Formularin për 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  <w:highlight w:val="lightGray"/>
                              </w:rPr>
                              <w:t>[Emri i thirrjes publike]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lexoni me kujdes udhëzimet për dorëzim.</w:t>
                            </w:r>
                          </w:p>
                          <w:p w14:paraId="415D0C89" w14:textId="77777777"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7B68B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propozimin.</w:t>
                            </w:r>
                          </w:p>
                          <w:p w14:paraId="29B6B033" w14:textId="77777777"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para se të plotësoni Formularin për 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  <w:highlight w:val="lightGray"/>
                        </w:rPr>
                        <w:t>[Emri i thirrjes publike]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 lexoni me kujdes udhëzimet për dorëzim.</w:t>
                      </w:r>
                    </w:p>
                    <w:p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7B68B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propozimin.</w:t>
                      </w:r>
                    </w:p>
                    <w:p w:rsidR="008D2C02" w:rsidRDefault="008D2C02" w:rsidP="00D91869"/>
                  </w:txbxContent>
                </v:textbox>
              </v:shape>
            </w:pict>
          </mc:Fallback>
        </mc:AlternateContent>
      </w:r>
    </w:p>
    <w:p w14:paraId="64BB3ABC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7DC93D26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2C3BC880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C87AD58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4C11D073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6276B08E" w14:textId="77777777"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14:paraId="7E601D2F" w14:textId="77777777"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484C9FF7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3EA1A55E" w14:textId="77777777"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5A51CA6F" w14:textId="77777777"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0ECFE283" w14:textId="101868F8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37FB096" w14:textId="77777777" w:rsidR="00F020A2" w:rsidRPr="00C73E92" w:rsidRDefault="00F020A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14:paraId="4CB06234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8317B6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58FB81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59B58E2E" w14:textId="77777777"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14:paraId="251C608A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0720ABD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5B4371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B22ACD" w14:textId="77777777"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14:paraId="5E4788C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6D989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82F2BB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3A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8B1EFD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56219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5370A6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59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967950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4B78C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654A6C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5132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21CE48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78310B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E1B3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A393B1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D0B48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6858C" w14:textId="77777777"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352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25B6C5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9B82E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F959DF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968D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B38267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27C68C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8A83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A4B66BF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588F0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734985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E9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C0BBA4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B1853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4FF13D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605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A93EE3E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F554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A7AF3A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A18B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4FB095E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27836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EEA1B08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65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BA5C10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350B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5C2FCE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2DBE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6DC417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C7F2FB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159F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D2A9E5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EA46D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6AD5DA9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9E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038EF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09D34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FC7E20" w14:textId="77777777"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85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9FCB14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4EED8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FA2FCE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DB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9E1059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8BC7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D20CE0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E5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D1801F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A03E5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85145C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51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8C14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10F95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3A3B72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12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90A336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05A74E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F017BA" w14:textId="77777777"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14:paraId="0DCB23D9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2AF72D" w14:textId="77777777"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DC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1F7F42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763857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02CCF1" w14:textId="77777777"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67CF651" w14:textId="77777777"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672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E3D1CD0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DE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B7A85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5EF0E3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4BF115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17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D58757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52206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B2BC7C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8E1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68263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9F857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D0E0C7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05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898FF7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23BBEC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ED08E7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C7B5A4A" w14:textId="77777777"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14:paraId="43439097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C42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88CB96" w14:textId="77777777"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02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AF8FBA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8C36EA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396EF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6622644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D79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F4BFD9" w14:textId="77777777"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D06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4DF5E0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C1574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2FFBC7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5B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463D3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267ED4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7DC9598" w14:textId="77777777"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14:paraId="47200EE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A7EDB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572C99" w14:textId="77777777"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14:paraId="40569604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E64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F11003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991D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8C7C43" w14:textId="77777777"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CEB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ABD40E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4131D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22E8DD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509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74D29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65D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FED2B9" w14:textId="77777777"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EE3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3C0D42B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AB04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88AB4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40F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7B394C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C441C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1CB2C7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78A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0882FA4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4F7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FAE7E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E34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5B13F9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C878E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3A4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96D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BAEE4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70C46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7EA76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042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2C71D5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7A23E9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C080E0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0C6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16E0C87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18D35D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716949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14:paraId="17B11C4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77913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ABAD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2F2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121D17A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9778B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F9811" w14:textId="77777777"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A0D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B04E0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22161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B5A2A8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D30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ABBD90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167560" w14:textId="77777777"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A1D098" w14:textId="77777777"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469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343660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80DB46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8D317" w14:textId="77777777"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D7D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F40AC8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AE6F0B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E6B191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36E6D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26D7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6D6FD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7E17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7E484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88AD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635057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0BB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FBA35E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AFDFF5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2F8E85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7B805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6BB4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7C804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298B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B2493D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B2649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CAAD61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3F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31B51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482F70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50CC74" w14:textId="77777777"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14:paraId="2FC06624" w14:textId="77777777"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14:paraId="519599FD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0F1D48" w14:textId="77777777"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40E341D4" w14:textId="77777777"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1375B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AF8CF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16961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F74B2B6" w14:textId="77777777"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14:paraId="3047AA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37845E" w14:textId="77777777"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3ADDC75E" w14:textId="77777777"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3623FB" w14:textId="77777777"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5D0F5549" w14:textId="77777777"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14:paraId="299AEB9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54DC4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93FBF7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20F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6324BE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4D97A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BF2B7F" w14:textId="77777777"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747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DA54F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9D4F6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FCBEA0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B22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3F15B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D766D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219C2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E96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53EC49D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4A6F5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9E9980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9A1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54E545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AD987E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3ECD9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96D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F12579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AACF1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5D7E2DA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86E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C65A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B6DF2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9B7D7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DF3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E598CE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2632E6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F77EF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360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06F58D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7E6CC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1EF9D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4D4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5B517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3ECF3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5A00AD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5A6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3525F2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45348A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CFD6D06" w14:textId="77777777"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3F52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7CC65B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E2424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2166B27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6F3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123CFB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676BC2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59DCD7E" w14:textId="77777777"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1058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BDC77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81921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CD4887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3F4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242A73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3E670D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830280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DD04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2E5CE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2169F4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8E8877C" w14:textId="77777777"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781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0C95DAD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525E9E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A8A2FE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C8F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05D8E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80A7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5B589B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E97F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4F4BD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38092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0C4B3E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735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30A0C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226DD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FDBA692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F8FF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05201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9AF1B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37C503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BB2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417EDC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5029579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F2D232A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E4C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077A4D8A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508CCD2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2DA6679C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3E1A4E9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6280654B" w14:textId="77777777"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14:paraId="72BAE89A" w14:textId="77777777"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BBFA0F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FD68B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9A64C09" w14:textId="77777777"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14:paraId="23CB093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868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4FE439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2D2A3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BA6D42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14:paraId="2DDDB613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2D6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28F8A58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9EB19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0F107F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14:paraId="465B325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6AF5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6DE8EEFA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A603D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2ED8A8D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14:paraId="5018E2AE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F006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273D0F9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BD1882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621144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14:paraId="6601504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861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1AF1527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71ED3D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A72C81" w14:textId="77777777"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14:paraId="7463278D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4A17B393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F698CC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50889A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54228" w14:textId="77777777"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291829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50ED5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DADDB66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6CC1E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5AEB52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4C106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81E441E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00AD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4F0780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87DD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B1B2A5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4D9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6E02C6C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39FDD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CBCB4A" w14:textId="77777777"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2B9D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031307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14F172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7F5D76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14:paraId="21928BB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1C235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84E9A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5AED3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109CBB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9A819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8EA16D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06D402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00131D" w14:textId="77777777"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14:paraId="256BFD5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7A8DF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3A448F7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0139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24C0B8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3100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61419D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AE3EAE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B734AC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C906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EC010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F517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81B3D3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12DD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5B97DC9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14:paraId="15378A1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65D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EC5506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B8D1B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5353D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14:paraId="4070C90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4B3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B4D3E1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DDFCA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32289E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14:paraId="0301127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F80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5034C0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2CFE8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2D181F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14:paraId="122C69C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AE0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2EBFAF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E307A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AA78E0" w14:textId="77777777"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14:paraId="664A2E1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F4E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EA8933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D6CD5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991850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14:paraId="460E1C6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77A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81592B8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63744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6FB23C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14:paraId="0DBFFBE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7E6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F56439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08A0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2B89E6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14:paraId="4D30DF0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448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F94740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EA317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798FF5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14:paraId="4449624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D34426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E5429D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953E9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854C114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67FCEEC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31DF1E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14:paraId="33414BAE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4B483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ED98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AC3B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83108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D1A9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60F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C62E4A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01204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4074B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CB5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9EFE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4D54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90E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4689C08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EA037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93427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AD54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86030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E05E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F56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7CB5FAD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6D0B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F21FAC" w14:textId="77777777"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05C611A9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504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FBBFEE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A02DB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070E4B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05D86481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C65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490DC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94502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9D2BC5C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14:paraId="19919195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54F04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14:paraId="08D111A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8ABBC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536390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1F7F1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5AF98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24ADE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2F5CC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07993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8E633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804B2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3ECDAA0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9E393C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06944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34DB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880B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EE477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38846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C847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A3C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53D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2DF4F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00544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F5A6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2B027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B921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0289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50FC9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F73CB9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12F1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73C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3283231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F6B4C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14:paraId="374AAF9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E71F65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AC5C4E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B5DE47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C138C89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03710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1342B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F2B939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B8A4A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90CE6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0C63448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3FF96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50607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203A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A32E0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AA9B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BEFC5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3B4C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A227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D43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14:paraId="3A1DA6C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4918E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4D4DA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8E38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2E509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5BB4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F065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21EB4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4BCFD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7AA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1CD8C0DC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93881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14:paraId="01266B6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26B7DFB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CCD9A8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C6C2D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2DB6E2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CDAA7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121B3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AB8B8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3FBB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ABFD7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14:paraId="73AA2C1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2633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451C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211B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7E6BD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B6F6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D453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437F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5319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372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31E64446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A1C0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C3642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14:paraId="5EE51FF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600E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EE7996" w14:textId="77777777"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422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F062DA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082C1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90FECC" w14:textId="77777777"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9CA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215ED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1332B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8D93C2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6E4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AD6A95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46AD1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6BED2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C7A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ED3A661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2A32C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EA2E5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A996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AEAF7B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A28445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B92B46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FEF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081B6D6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ED55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6BC4A79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14:paraId="7A1F12A5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F009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14B836E8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FD387C8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1B3A85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A0B1D8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14:paraId="5458314B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D51B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14:paraId="49F5030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7E4D5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AC2B05E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14:paraId="57F2C85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020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F756E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FCE270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87AFF0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14:paraId="384DC03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C03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91357A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D513CB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52399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14:paraId="34D8B233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A9C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822308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391AE0" w14:textId="77777777"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C90719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14:paraId="04717AC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D0A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0DC6EC5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080F147" w14:textId="77777777"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DB4EC5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14:paraId="37D549E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92643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1C6ED9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14:paraId="2C8F73AB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2EC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76C05B6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65525C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B967DF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14:paraId="1A30E1B6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23F6C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BFEE96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14:paraId="6FC3185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C846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2A8AC06A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8047C80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4F28F3BF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711BB788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14:paraId="123ED108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5CD1BE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36E7513F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24B4F4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236409E2" w14:textId="77777777" w:rsidTr="006A2DE7">
        <w:tc>
          <w:tcPr>
            <w:tcW w:w="3421" w:type="dxa"/>
            <w:vAlign w:val="center"/>
            <w:hideMark/>
          </w:tcPr>
          <w:p w14:paraId="0EE5D1F6" w14:textId="77777777"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21B48ABC" w14:textId="77777777"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263B02E6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40EAF8A9" w14:textId="77777777"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14:paraId="115253B3" w14:textId="77777777"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14:paraId="1E61A783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14:paraId="4FDBECE8" w14:textId="77777777"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14:paraId="79DEBD7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1C56E6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313E8E7F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ED68EA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05F3F721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82E23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EABA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FBEB5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14:paraId="7B5C6A80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36EB593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693892A7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3A5F1119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C1FAC4B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1621ACA3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14:paraId="01AE3A11" w14:textId="77777777" w:rsidTr="005D4708">
        <w:tc>
          <w:tcPr>
            <w:tcW w:w="360" w:type="dxa"/>
            <w:vAlign w:val="center"/>
            <w:hideMark/>
          </w:tcPr>
          <w:p w14:paraId="24E8B891" w14:textId="77777777"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FD53DE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787202D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EA1E7D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A06779" w14:textId="77777777" w:rsidR="005D4708" w:rsidRPr="00C73E92" w:rsidRDefault="0025123F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2021</w:t>
            </w:r>
          </w:p>
        </w:tc>
      </w:tr>
    </w:tbl>
    <w:p w14:paraId="13F65EFE" w14:textId="77777777" w:rsidR="005D4708" w:rsidRPr="00C73E92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DA6F9D1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163F96"/>
    <w:rsid w:val="001706A1"/>
    <w:rsid w:val="001C44AA"/>
    <w:rsid w:val="001E1DE5"/>
    <w:rsid w:val="002248F6"/>
    <w:rsid w:val="0025123F"/>
    <w:rsid w:val="002F0C87"/>
    <w:rsid w:val="002F3216"/>
    <w:rsid w:val="00400106"/>
    <w:rsid w:val="00431018"/>
    <w:rsid w:val="004533DD"/>
    <w:rsid w:val="004A3F07"/>
    <w:rsid w:val="004C122B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760C4"/>
    <w:rsid w:val="007B68B6"/>
    <w:rsid w:val="00820402"/>
    <w:rsid w:val="00861884"/>
    <w:rsid w:val="00880659"/>
    <w:rsid w:val="008A20ED"/>
    <w:rsid w:val="008D2C02"/>
    <w:rsid w:val="00901837"/>
    <w:rsid w:val="00987017"/>
    <w:rsid w:val="009913E2"/>
    <w:rsid w:val="009A2D15"/>
    <w:rsid w:val="009C1870"/>
    <w:rsid w:val="009C58F7"/>
    <w:rsid w:val="009F4270"/>
    <w:rsid w:val="009F756A"/>
    <w:rsid w:val="00A2492F"/>
    <w:rsid w:val="00A61B4C"/>
    <w:rsid w:val="00A82AED"/>
    <w:rsid w:val="00BC3553"/>
    <w:rsid w:val="00BF36D0"/>
    <w:rsid w:val="00C35613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EA0AAE"/>
    <w:rsid w:val="00F020A2"/>
    <w:rsid w:val="00F06766"/>
    <w:rsid w:val="00F13C78"/>
    <w:rsid w:val="00F347B9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4802"/>
  <w15:docId w15:val="{FB831A90-B009-4719-92AC-FDF5EE12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6541-3A71-4078-B1F2-EC14C1BC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Besim Kamberaj</cp:lastModifiedBy>
  <cp:revision>13</cp:revision>
  <dcterms:created xsi:type="dcterms:W3CDTF">2018-08-14T09:19:00Z</dcterms:created>
  <dcterms:modified xsi:type="dcterms:W3CDTF">2021-02-10T08:40:00Z</dcterms:modified>
</cp:coreProperties>
</file>