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4E35" w14:textId="29629AC1" w:rsidR="000C2C78" w:rsidRDefault="002411F0" w:rsidP="00683F18">
      <w:pPr>
        <w:pStyle w:val="Title"/>
        <w:ind w:hanging="815"/>
      </w:pPr>
      <w:r>
        <w:t xml:space="preserve">(Shtojca A2) </w:t>
      </w:r>
      <w:r w:rsidR="00E75269">
        <w:t>Formulari</w:t>
      </w:r>
      <w:r w:rsidR="00E75269">
        <w:rPr>
          <w:spacing w:val="-8"/>
        </w:rPr>
        <w:t xml:space="preserve"> </w:t>
      </w:r>
      <w:r w:rsidR="00E75269">
        <w:t>për</w:t>
      </w:r>
      <w:r w:rsidR="00E75269">
        <w:rPr>
          <w:spacing w:val="-1"/>
        </w:rPr>
        <w:t xml:space="preserve"> </w:t>
      </w:r>
      <w:r w:rsidR="00E75269">
        <w:t>kategorinë</w:t>
      </w:r>
      <w:r w:rsidR="00E75269">
        <w:rPr>
          <w:spacing w:val="1"/>
        </w:rPr>
        <w:t xml:space="preserve"> </w:t>
      </w:r>
      <w:r w:rsidR="00E75269">
        <w:t>LOT</w:t>
      </w:r>
      <w:r w:rsidR="00E75269">
        <w:rPr>
          <w:spacing w:val="-3"/>
        </w:rPr>
        <w:t xml:space="preserve"> </w:t>
      </w:r>
      <w:r w:rsidR="00E75269">
        <w:t>1</w:t>
      </w:r>
      <w:r w:rsidR="00E75269">
        <w:rPr>
          <w:spacing w:val="2"/>
        </w:rPr>
        <w:t xml:space="preserve"> </w:t>
      </w:r>
      <w:r w:rsidR="00E75269">
        <w:t>-</w:t>
      </w:r>
      <w:r w:rsidR="00E75269">
        <w:rPr>
          <w:spacing w:val="-6"/>
        </w:rPr>
        <w:t xml:space="preserve"> </w:t>
      </w:r>
      <w:r w:rsidR="00E75269">
        <w:t>Biznes Ekzistues</w:t>
      </w:r>
    </w:p>
    <w:p w14:paraId="2E4723A4" w14:textId="77777777" w:rsidR="000C2C78" w:rsidRDefault="000C2C78">
      <w:pPr>
        <w:pStyle w:val="BodyText"/>
        <w:spacing w:before="3"/>
        <w:ind w:left="0" w:firstLine="0"/>
        <w:rPr>
          <w:sz w:val="1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0C2C78" w14:paraId="7D5E50FF" w14:textId="77777777">
        <w:trPr>
          <w:trHeight w:val="445"/>
        </w:trPr>
        <w:tc>
          <w:tcPr>
            <w:tcW w:w="9247" w:type="dxa"/>
            <w:gridSpan w:val="2"/>
            <w:shd w:val="clear" w:color="auto" w:fill="808080"/>
          </w:tcPr>
          <w:p w14:paraId="7A2F22FE" w14:textId="77777777" w:rsidR="000C2C78" w:rsidRDefault="00E75269">
            <w:pPr>
              <w:pStyle w:val="TableParagraph"/>
              <w:spacing w:line="277" w:lineRule="exact"/>
              <w:ind w:left="105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INFORMATAT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PËRGJITHSHME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APLIKUESIT</w:t>
            </w:r>
          </w:p>
        </w:tc>
      </w:tr>
      <w:tr w:rsidR="000C2C78" w14:paraId="13B164CF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2656480A" w14:textId="77777777" w:rsidR="000C2C78" w:rsidRDefault="00E75269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Mbiemri</w:t>
            </w:r>
          </w:p>
        </w:tc>
        <w:tc>
          <w:tcPr>
            <w:tcW w:w="3749" w:type="dxa"/>
          </w:tcPr>
          <w:p w14:paraId="571675C8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016873EC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177502F0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749" w:type="dxa"/>
          </w:tcPr>
          <w:p w14:paraId="7EFE6B54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3EF638B8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1F33E8B2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lindjes</w:t>
            </w:r>
          </w:p>
        </w:tc>
        <w:tc>
          <w:tcPr>
            <w:tcW w:w="3749" w:type="dxa"/>
          </w:tcPr>
          <w:p w14:paraId="2572C4D7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6FF8ED9A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6EACD6A" w14:textId="77777777" w:rsidR="000C2C78" w:rsidRDefault="00E75269" w:rsidP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Vendbanimi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(Komuna)</w:t>
            </w:r>
          </w:p>
        </w:tc>
        <w:tc>
          <w:tcPr>
            <w:tcW w:w="3749" w:type="dxa"/>
          </w:tcPr>
          <w:p w14:paraId="78D72024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2898DFB2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3BC015C5" w14:textId="77777777" w:rsidR="000C2C78" w:rsidRDefault="00E75269" w:rsidP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Nacionaliteti</w:t>
            </w:r>
          </w:p>
        </w:tc>
        <w:tc>
          <w:tcPr>
            <w:tcW w:w="3749" w:type="dxa"/>
          </w:tcPr>
          <w:p w14:paraId="531004E6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6F40F5BE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BCA77F9" w14:textId="77777777" w:rsidR="000C2C78" w:rsidRDefault="00E75269" w:rsidP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Gjinia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716949CB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7C561F15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A2063C0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telefonit</w:t>
            </w:r>
          </w:p>
        </w:tc>
        <w:tc>
          <w:tcPr>
            <w:tcW w:w="3749" w:type="dxa"/>
          </w:tcPr>
          <w:p w14:paraId="379F7B9E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33690402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0EF35BCC" w14:textId="77777777" w:rsidR="000C2C78" w:rsidRDefault="00E75269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29155BA1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1C95CBD9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5ECB965E" w14:textId="77777777" w:rsidR="000C2C78" w:rsidRDefault="00E75269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Rajoni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Zhvillimor</w:t>
            </w:r>
          </w:p>
        </w:tc>
        <w:tc>
          <w:tcPr>
            <w:tcW w:w="3749" w:type="dxa"/>
          </w:tcPr>
          <w:p w14:paraId="43548597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2E8BE67C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9B9FD14" w14:textId="77777777" w:rsidR="000C2C78" w:rsidRDefault="00E75269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biznesi zhvillon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Veprimtarinë.</w:t>
            </w:r>
          </w:p>
        </w:tc>
        <w:tc>
          <w:tcPr>
            <w:tcW w:w="3749" w:type="dxa"/>
          </w:tcPr>
          <w:p w14:paraId="2F2EB96A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0B68C69C" w14:textId="77777777">
        <w:trPr>
          <w:trHeight w:val="489"/>
        </w:trPr>
        <w:tc>
          <w:tcPr>
            <w:tcW w:w="9247" w:type="dxa"/>
            <w:gridSpan w:val="2"/>
            <w:shd w:val="clear" w:color="auto" w:fill="767070"/>
          </w:tcPr>
          <w:p w14:paraId="4815E7C2" w14:textId="77777777" w:rsidR="000C2C78" w:rsidRDefault="00E75269">
            <w:pPr>
              <w:pStyle w:val="TableParagraph"/>
              <w:spacing w:line="302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INFORMATAT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BIZNESIT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(sipas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dhënave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ARBK)</w:t>
            </w:r>
          </w:p>
        </w:tc>
      </w:tr>
      <w:tr w:rsidR="000C2C78" w14:paraId="5BB9DAF7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4D980CF0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biznesit</w:t>
            </w:r>
          </w:p>
        </w:tc>
        <w:tc>
          <w:tcPr>
            <w:tcW w:w="3749" w:type="dxa"/>
          </w:tcPr>
          <w:p w14:paraId="5D352ADA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2A037CB7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412138B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tregtar</w:t>
            </w:r>
          </w:p>
        </w:tc>
        <w:tc>
          <w:tcPr>
            <w:tcW w:w="3749" w:type="dxa"/>
          </w:tcPr>
          <w:p w14:paraId="44847EDB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09EB7137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62D43432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biznesit</w:t>
            </w:r>
          </w:p>
        </w:tc>
        <w:tc>
          <w:tcPr>
            <w:tcW w:w="3749" w:type="dxa"/>
          </w:tcPr>
          <w:p w14:paraId="01E35974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60F96EDA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2862F5B2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identifikues</w:t>
            </w:r>
          </w:p>
        </w:tc>
        <w:tc>
          <w:tcPr>
            <w:tcW w:w="3749" w:type="dxa"/>
          </w:tcPr>
          <w:p w14:paraId="7778664C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1F43C99A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C1E7F61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Data e regjistrimit</w:t>
            </w:r>
          </w:p>
        </w:tc>
        <w:tc>
          <w:tcPr>
            <w:tcW w:w="3749" w:type="dxa"/>
          </w:tcPr>
          <w:p w14:paraId="19099271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5837A0E9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699D68A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56C82B72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7732CD5B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6924E515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Komuna</w:t>
            </w:r>
          </w:p>
        </w:tc>
        <w:tc>
          <w:tcPr>
            <w:tcW w:w="3749" w:type="dxa"/>
          </w:tcPr>
          <w:p w14:paraId="477539AF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57C8A320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72FD13A4" w14:textId="77777777" w:rsidR="000C2C78" w:rsidRDefault="00E75269">
            <w:pPr>
              <w:pStyle w:val="TableParagraph"/>
              <w:spacing w:before="51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71E776E2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569CFEE2" w14:textId="77777777">
        <w:trPr>
          <w:trHeight w:val="753"/>
        </w:trPr>
        <w:tc>
          <w:tcPr>
            <w:tcW w:w="5498" w:type="dxa"/>
            <w:shd w:val="clear" w:color="auto" w:fill="D9D9D9"/>
          </w:tcPr>
          <w:p w14:paraId="4726F989" w14:textId="77777777" w:rsidR="000C2C78" w:rsidRDefault="00E75269">
            <w:pPr>
              <w:pStyle w:val="TableParagraph"/>
              <w:spacing w:before="16" w:line="256" w:lineRule="auto"/>
              <w:ind w:left="806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përfaqësuesve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autorizuar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biznesit</w:t>
            </w:r>
          </w:p>
        </w:tc>
        <w:tc>
          <w:tcPr>
            <w:tcW w:w="3749" w:type="dxa"/>
          </w:tcPr>
          <w:p w14:paraId="3D3FE0B9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C78" w14:paraId="111CDAE0" w14:textId="77777777">
        <w:trPr>
          <w:trHeight w:val="474"/>
        </w:trPr>
        <w:tc>
          <w:tcPr>
            <w:tcW w:w="5498" w:type="dxa"/>
            <w:tcBorders>
              <w:bottom w:val="single" w:sz="12" w:space="0" w:color="000000"/>
            </w:tcBorders>
            <w:shd w:val="clear" w:color="auto" w:fill="D9D9D9"/>
          </w:tcPr>
          <w:p w14:paraId="5FEB1099" w14:textId="77777777" w:rsidR="000C2C78" w:rsidRDefault="00E75269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Numri-at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749" w:type="dxa"/>
            <w:tcBorders>
              <w:bottom w:val="single" w:sz="12" w:space="0" w:color="000000"/>
            </w:tcBorders>
          </w:tcPr>
          <w:p w14:paraId="57E89805" w14:textId="77777777" w:rsidR="000C2C78" w:rsidRDefault="000C2C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057BCC" w14:textId="77777777" w:rsidR="000C2C78" w:rsidRDefault="000C2C78">
      <w:pPr>
        <w:rPr>
          <w:rFonts w:ascii="Times New Roman"/>
          <w:sz w:val="24"/>
        </w:rPr>
        <w:sectPr w:rsidR="000C2C78">
          <w:type w:val="continuous"/>
          <w:pgSz w:w="12240" w:h="15840"/>
          <w:pgMar w:top="920" w:right="1220" w:bottom="280" w:left="1340" w:header="720" w:footer="720" w:gutter="0"/>
          <w:cols w:space="720"/>
        </w:sectPr>
      </w:pPr>
    </w:p>
    <w:p w14:paraId="3C6B1255" w14:textId="77777777" w:rsidR="000C2C78" w:rsidRDefault="00E75269">
      <w:pPr>
        <w:spacing w:before="50"/>
        <w:ind w:left="100"/>
        <w:rPr>
          <w:sz w:val="26"/>
        </w:rPr>
      </w:pPr>
      <w:r>
        <w:rPr>
          <w:sz w:val="26"/>
        </w:rPr>
        <w:lastRenderedPageBreak/>
        <w:t>Pyetjet</w:t>
      </w:r>
      <w:r>
        <w:rPr>
          <w:spacing w:val="-2"/>
          <w:sz w:val="26"/>
        </w:rPr>
        <w:t xml:space="preserve"> </w:t>
      </w:r>
      <w:r>
        <w:rPr>
          <w:sz w:val="26"/>
        </w:rPr>
        <w:t>për</w:t>
      </w:r>
      <w:r>
        <w:rPr>
          <w:spacing w:val="-2"/>
          <w:sz w:val="26"/>
        </w:rPr>
        <w:t xml:space="preserve"> </w:t>
      </w:r>
      <w:r>
        <w:rPr>
          <w:sz w:val="26"/>
        </w:rPr>
        <w:t>kategorinë LOT</w:t>
      </w:r>
      <w:r>
        <w:rPr>
          <w:spacing w:val="-1"/>
          <w:sz w:val="26"/>
        </w:rPr>
        <w:t xml:space="preserve"> </w:t>
      </w:r>
      <w:r>
        <w:rPr>
          <w:sz w:val="26"/>
        </w:rPr>
        <w:t>1 - biznes</w:t>
      </w:r>
      <w:r>
        <w:rPr>
          <w:spacing w:val="-1"/>
          <w:sz w:val="26"/>
        </w:rPr>
        <w:t xml:space="preserve"> </w:t>
      </w:r>
      <w:r>
        <w:rPr>
          <w:sz w:val="26"/>
        </w:rPr>
        <w:t>ekzistues:</w:t>
      </w:r>
    </w:p>
    <w:p w14:paraId="72AB1CD2" w14:textId="77777777" w:rsidR="000C2C78" w:rsidRPr="00E75269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161" w:line="230" w:lineRule="auto"/>
        <w:ind w:right="586"/>
        <w:rPr>
          <w:b/>
        </w:rPr>
      </w:pPr>
      <w:r>
        <w:rPr>
          <w:b/>
          <w:sz w:val="24"/>
        </w:rPr>
        <w:t>Në çfarë fushe vepron biznesi juaj (p.sh. Prodhim, Përpunim, Shërbime,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etj):</w:t>
      </w:r>
    </w:p>
    <w:p w14:paraId="297D8B3E" w14:textId="77777777" w:rsidR="002E1C93" w:rsidRDefault="002E1C93" w:rsidP="002E1C93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053932D" w14:textId="77777777" w:rsidR="002E1C93" w:rsidRPr="00E75269" w:rsidRDefault="002E1C93" w:rsidP="002E1C93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1421465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line="310" w:lineRule="exact"/>
        <w:rPr>
          <w:b/>
          <w:sz w:val="24"/>
        </w:rPr>
      </w:pPr>
      <w:r>
        <w:rPr>
          <w:b/>
          <w:sz w:val="24"/>
        </w:rPr>
        <w:t>Emri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mbiemri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Pronarit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Aksionar</w:t>
      </w:r>
      <w:r>
        <w:rPr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b/>
          <w:sz w:val="24"/>
        </w:rPr>
        <w:t>it/ve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biznesit.</w:t>
      </w:r>
    </w:p>
    <w:p w14:paraId="4F152182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8B3689E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5C160EC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line="312" w:lineRule="exact"/>
        <w:rPr>
          <w:b/>
          <w:sz w:val="24"/>
        </w:rPr>
      </w:pPr>
      <w:r>
        <w:rPr>
          <w:b/>
          <w:sz w:val="24"/>
        </w:rPr>
        <w:t>Përgatitja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shkollore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Aplikantit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(kualifikimet,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trajnimet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etj.).</w:t>
      </w:r>
    </w:p>
    <w:p w14:paraId="36B00A63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A8B4AD7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CC2C988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1" w:line="232" w:lineRule="auto"/>
        <w:ind w:right="418"/>
        <w:rPr>
          <w:b/>
          <w:sz w:val="24"/>
        </w:rPr>
      </w:pPr>
      <w:r>
        <w:rPr>
          <w:b/>
          <w:sz w:val="24"/>
        </w:rPr>
        <w:t>Përshkrim i shkurtër i përvojes profesionale apo në fushat e tjera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aplikantit dhe stafit ekzistues si dhe atij që planifikohet të angazhohet në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grantin.</w:t>
      </w:r>
    </w:p>
    <w:p w14:paraId="07BA65CA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4DFA1C5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24DBC8F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1" w:line="230" w:lineRule="auto"/>
        <w:ind w:right="528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përfitues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ndonjë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skeme në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 vitet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fundit?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Nëse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cila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skema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përfituar?</w:t>
      </w:r>
    </w:p>
    <w:p w14:paraId="5B47AA6A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76196FF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5EAA375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303"/>
        <w:rPr>
          <w:b/>
          <w:sz w:val="24"/>
        </w:rPr>
      </w:pPr>
      <w:r>
        <w:rPr>
          <w:b/>
          <w:sz w:val="24"/>
        </w:rPr>
        <w:t>Listoni dhe përshkruani pajisjet /shërbimet me të cilën biznesi juaj operon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tani?</w:t>
      </w:r>
    </w:p>
    <w:p w14:paraId="358D8BC8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2384E0D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5170CC3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253"/>
        <w:rPr>
          <w:b/>
          <w:sz w:val="24"/>
        </w:rPr>
      </w:pPr>
      <w:r>
        <w:rPr>
          <w:b/>
          <w:sz w:val="24"/>
        </w:rPr>
        <w:t>Përshkruani kërkesat e tregut për produktet/shërbimet e prodhuara/ofruara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juaj.</w:t>
      </w:r>
    </w:p>
    <w:p w14:paraId="3051459F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8E8A1C1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F923D68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line="232" w:lineRule="auto"/>
        <w:ind w:right="718"/>
        <w:rPr>
          <w:b/>
          <w:sz w:val="24"/>
        </w:rPr>
      </w:pPr>
      <w:r>
        <w:rPr>
          <w:b/>
          <w:sz w:val="24"/>
        </w:rPr>
        <w:t>Numëroni disa nga produktet/shërbimet nga biznesi/veprimtaria juaj 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deritanishme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që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kërkuara.</w:t>
      </w:r>
    </w:p>
    <w:p w14:paraId="384AA5E2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2CAA68C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363FB5C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line="230" w:lineRule="auto"/>
        <w:ind w:right="301"/>
        <w:rPr>
          <w:b/>
          <w:sz w:val="24"/>
        </w:rPr>
      </w:pPr>
      <w:r>
        <w:rPr>
          <w:b/>
          <w:sz w:val="24"/>
        </w:rPr>
        <w:t>Cilët kanë qenë klientët (tregjet) e deritanishëm të produkteve/shërbimeve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biznesi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juaj?</w:t>
      </w:r>
    </w:p>
    <w:p w14:paraId="3DAEE299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937C9D1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6C4646A4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421"/>
        <w:rPr>
          <w:b/>
          <w:sz w:val="24"/>
        </w:rPr>
      </w:pPr>
      <w:r>
        <w:rPr>
          <w:b/>
          <w:sz w:val="24"/>
        </w:rPr>
        <w:t>A ka qenë biznesi juaj eksportues i ndonjë produki deri më tani? Nëse po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numëro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to.</w:t>
      </w:r>
    </w:p>
    <w:p w14:paraId="5F10FB2F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98132C9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C861465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296"/>
        <w:rPr>
          <w:b/>
          <w:sz w:val="24"/>
        </w:rPr>
      </w:pPr>
      <w:r>
        <w:rPr>
          <w:b/>
          <w:sz w:val="24"/>
        </w:rPr>
        <w:t>Bëni një përshkrim të pajisjes /shërbimit që planifikoni të bleni në rast 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përfitues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grantit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thirrje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dhe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si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do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t’i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përdornit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ato</w:t>
      </w:r>
      <w:r>
        <w:rPr>
          <w:rFonts w:ascii="Cambria" w:hAnsi="Cambria"/>
          <w:b/>
          <w:spacing w:val="7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impakti i pajisjeve / shërbimeve të reja në zëvendësimin / plotësimin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atyre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ekzistuese.</w:t>
      </w:r>
    </w:p>
    <w:p w14:paraId="1EC95C8E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DF082B6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ED352C2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5" w:line="230" w:lineRule="auto"/>
        <w:ind w:right="851"/>
        <w:rPr>
          <w:b/>
          <w:sz w:val="24"/>
        </w:rPr>
      </w:pPr>
      <w:r>
        <w:rPr>
          <w:b/>
          <w:sz w:val="24"/>
        </w:rPr>
        <w:lastRenderedPageBreak/>
        <w:t>Numëro disa nga produktet/shërbimet që do t</w:t>
      </w:r>
      <w:r>
        <w:rPr>
          <w:rFonts w:ascii="Cambria" w:hAnsi="Cambria"/>
          <w:b/>
          <w:sz w:val="24"/>
        </w:rPr>
        <w:t>’</w:t>
      </w:r>
      <w:r>
        <w:rPr>
          <w:b/>
          <w:sz w:val="24"/>
        </w:rPr>
        <w:t>i shtoheshin gamës së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produkteve/shërbimeve tuaja në rast se jeni përfitues i grantit nga kjo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thirrje.</w:t>
      </w:r>
    </w:p>
    <w:p w14:paraId="0C1AEA18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7F9359E1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2EC11A9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9" w:line="230" w:lineRule="auto"/>
        <w:ind w:right="270"/>
        <w:rPr>
          <w:b/>
          <w:sz w:val="24"/>
        </w:rPr>
      </w:pPr>
      <w:r>
        <w:rPr>
          <w:b/>
          <w:sz w:val="24"/>
        </w:rPr>
        <w:t>Numëro klientët dhe tregjet shtesë që produkti/shërbimi juaj do të ofroj në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thirrje.</w:t>
      </w:r>
    </w:p>
    <w:p w14:paraId="456E633A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6E171F3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1DD54DE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533"/>
        <w:rPr>
          <w:b/>
          <w:sz w:val="24"/>
        </w:rPr>
      </w:pPr>
      <w:r>
        <w:rPr>
          <w:b/>
          <w:sz w:val="24"/>
        </w:rPr>
        <w:t>Në rast se përfitoni grant nga kjo thirrje cilat produkte/shërbime (shtesë)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mendoni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arrij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</w:t>
      </w:r>
      <w:r>
        <w:rPr>
          <w:rFonts w:ascii="Cambria" w:hAnsi="Cambria"/>
          <w:b/>
          <w:sz w:val="24"/>
        </w:rPr>
        <w:t>’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eksportoj biznesi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juaj?</w:t>
      </w:r>
    </w:p>
    <w:p w14:paraId="230D771B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69F11F7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F810254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502"/>
        <w:rPr>
          <w:b/>
          <w:sz w:val="24"/>
        </w:rPr>
      </w:pPr>
      <w:r>
        <w:rPr>
          <w:b/>
          <w:sz w:val="24"/>
        </w:rPr>
        <w:t>Në rast se përfitoni grantin nga kjo thirrje cilat produkte/shërbime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ofruara nga biznesi juaj mendoni se do të kishin impakt të drejtpërdrejtë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parandalimin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zvoglimin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importit?</w:t>
      </w:r>
    </w:p>
    <w:p w14:paraId="034322F1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1A02389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7800A27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line="311" w:lineRule="exact"/>
        <w:rPr>
          <w:b/>
          <w:sz w:val="24"/>
        </w:rPr>
      </w:pPr>
      <w:r>
        <w:rPr>
          <w:b/>
          <w:sz w:val="24"/>
        </w:rPr>
        <w:t>Ofroni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një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përshkrim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promovonit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/shërbimet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reja.</w:t>
      </w:r>
    </w:p>
    <w:p w14:paraId="46123A4E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453AEC2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9641BF2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885"/>
        <w:jc w:val="both"/>
        <w:rPr>
          <w:b/>
          <w:sz w:val="24"/>
        </w:rPr>
      </w:pPr>
      <w:r>
        <w:rPr>
          <w:b/>
          <w:sz w:val="24"/>
        </w:rPr>
        <w:t>Përshkruani sfidat / rreziqet me të cilat mendoni se mund të përballet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biznesi juaj dhe njëkohësisht tregoni mundësitë për të zvogëluar apo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eleminuar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ndikimin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negativ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biznesin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tuaj.</w:t>
      </w:r>
    </w:p>
    <w:p w14:paraId="7090FA16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4D722C5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C5D8DF2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311"/>
        <w:rPr>
          <w:b/>
          <w:sz w:val="24"/>
        </w:rPr>
      </w:pPr>
      <w:r>
        <w:rPr>
          <w:b/>
          <w:sz w:val="24"/>
        </w:rPr>
        <w:t>Në rast se përfitoni grantin nga kjo thirrje, sa do të jetë numri i punëtorëve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cilat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ata?</w:t>
      </w:r>
    </w:p>
    <w:p w14:paraId="3C1B6776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25CFEF3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44AD6507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</w:p>
    <w:p w14:paraId="4B099297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522"/>
        <w:rPr>
          <w:b/>
          <w:sz w:val="24"/>
        </w:rPr>
      </w:pPr>
      <w:r>
        <w:rPr>
          <w:b/>
          <w:sz w:val="24"/>
        </w:rPr>
        <w:t>Përshkruaj ndryshimet e drejpërdrejta dhe pozitive (personale, të rrethit,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ambientit, shoqërisë etj.) që do të kishte biznesi juaj në rast se jeni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përfitues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këtij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granti.</w:t>
      </w:r>
    </w:p>
    <w:p w14:paraId="49497B8E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2315C21E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4C4AFF9" w14:textId="77777777" w:rsidR="000C2C78" w:rsidRDefault="00E75269">
      <w:pPr>
        <w:pStyle w:val="ListParagraph"/>
        <w:numPr>
          <w:ilvl w:val="0"/>
          <w:numId w:val="2"/>
        </w:numPr>
        <w:tabs>
          <w:tab w:val="left" w:pos="1181"/>
        </w:tabs>
        <w:spacing w:before="53" w:line="230" w:lineRule="auto"/>
        <w:ind w:right="272"/>
        <w:rPr>
          <w:b/>
          <w:sz w:val="24"/>
        </w:rPr>
      </w:pPr>
      <w:r>
        <w:rPr>
          <w:b/>
          <w:sz w:val="24"/>
        </w:rPr>
        <w:t xml:space="preserve">Komente shtesë (nëse keni) </w:t>
      </w:r>
      <w:r>
        <w:rPr>
          <w:rFonts w:ascii="Cambria" w:hAnsi="Cambria"/>
          <w:b/>
          <w:sz w:val="24"/>
        </w:rPr>
        <w:t xml:space="preserve">që nuk keni pasur hapësirë t’i shprehni </w:t>
      </w:r>
      <w:r>
        <w:rPr>
          <w:b/>
          <w:sz w:val="24"/>
        </w:rPr>
        <w:t>brenda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pyetjeve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parashtruara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lartë.</w:t>
      </w:r>
    </w:p>
    <w:p w14:paraId="589FAA57" w14:textId="77777777" w:rsid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00569F01" w14:textId="77777777" w:rsidR="00E75269" w:rsidRPr="00E75269" w:rsidRDefault="00E75269" w:rsidP="00E75269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46B0C19" w14:textId="77777777" w:rsidR="002411F0" w:rsidRDefault="002411F0" w:rsidP="00E75269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6609C8F2" w14:textId="77777777" w:rsidR="002411F0" w:rsidRDefault="002411F0" w:rsidP="00E75269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574BB043" w14:textId="77777777" w:rsidR="002411F0" w:rsidRDefault="002411F0" w:rsidP="00E75269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1742D03A" w14:textId="77777777" w:rsidR="002411F0" w:rsidRDefault="002411F0" w:rsidP="00E75269">
      <w:pPr>
        <w:pStyle w:val="BodyText"/>
        <w:spacing w:before="239"/>
        <w:ind w:left="100" w:firstLine="0"/>
        <w:rPr>
          <w:spacing w:val="-5"/>
          <w:u w:val="single"/>
        </w:rPr>
      </w:pPr>
    </w:p>
    <w:p w14:paraId="161EA336" w14:textId="0DB5EC9C" w:rsidR="00E75269" w:rsidRPr="005F2590" w:rsidRDefault="00E75269" w:rsidP="00E75269">
      <w:pPr>
        <w:pStyle w:val="BodyText"/>
        <w:spacing w:before="239"/>
        <w:ind w:left="100" w:firstLine="0"/>
      </w:pPr>
      <w:r>
        <w:rPr>
          <w:spacing w:val="-5"/>
          <w:u w:val="single"/>
        </w:rPr>
        <w:t xml:space="preserve">Bashkë me aplikacionin, bashkangjisni edhe </w:t>
      </w:r>
      <w:r>
        <w:rPr>
          <w:u w:val="single"/>
        </w:rPr>
        <w:t>dokumentet</w:t>
      </w:r>
      <w:r>
        <w:rPr>
          <w:spacing w:val="-3"/>
          <w:u w:val="single"/>
        </w:rPr>
        <w:t xml:space="preserve"> si </w:t>
      </w:r>
      <w:r>
        <w:rPr>
          <w:u w:val="single"/>
        </w:rPr>
        <w:t>në</w:t>
      </w:r>
      <w:r>
        <w:rPr>
          <w:spacing w:val="1"/>
          <w:u w:val="single"/>
        </w:rPr>
        <w:t xml:space="preserve"> </w:t>
      </w:r>
      <w:r>
        <w:rPr>
          <w:u w:val="single"/>
        </w:rPr>
        <w:t>vijim:</w:t>
      </w:r>
    </w:p>
    <w:p w14:paraId="2463B7B8" w14:textId="77777777" w:rsidR="002411F0" w:rsidRDefault="002411F0" w:rsidP="002411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 B1: Buxheti dhe burimet e financimit</w:t>
      </w:r>
    </w:p>
    <w:p w14:paraId="208BD721" w14:textId="77777777" w:rsidR="002411F0" w:rsidRDefault="002411F0" w:rsidP="002411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D456EE">
        <w:rPr>
          <w:b/>
          <w:sz w:val="24"/>
        </w:rPr>
        <w:t>Shtojca B2</w:t>
      </w:r>
      <w:r>
        <w:rPr>
          <w:b/>
          <w:sz w:val="24"/>
        </w:rPr>
        <w:t>:</w:t>
      </w:r>
      <w:r w:rsidRPr="00D456EE">
        <w:rPr>
          <w:b/>
          <w:sz w:val="24"/>
        </w:rPr>
        <w:t xml:space="preserve"> Projeksioni Financiar </w:t>
      </w:r>
    </w:p>
    <w:p w14:paraId="2FC8BE54" w14:textId="77777777" w:rsidR="002411F0" w:rsidRDefault="002411F0" w:rsidP="002411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</w:t>
      </w:r>
      <w:r>
        <w:rPr>
          <w:b/>
          <w:spacing w:val="-1"/>
          <w:sz w:val="24"/>
        </w:rPr>
        <w:t xml:space="preserve"> C </w:t>
      </w:r>
      <w:r>
        <w:rPr>
          <w:b/>
          <w:sz w:val="24"/>
        </w:rPr>
        <w:t>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Deklarata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nën betim;</w:t>
      </w:r>
    </w:p>
    <w:p w14:paraId="433A7A97" w14:textId="77777777" w:rsidR="002411F0" w:rsidRDefault="002411F0" w:rsidP="002411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5A29AB">
        <w:rPr>
          <w:b/>
          <w:sz w:val="24"/>
        </w:rPr>
        <w:t xml:space="preserve">Shtojca D1: Plani </w:t>
      </w:r>
      <w:r>
        <w:rPr>
          <w:b/>
          <w:sz w:val="24"/>
        </w:rPr>
        <w:t>i</w:t>
      </w:r>
      <w:r w:rsidRPr="005A29AB">
        <w:rPr>
          <w:b/>
          <w:sz w:val="24"/>
        </w:rPr>
        <w:t xml:space="preserve"> Veprimit</w:t>
      </w:r>
    </w:p>
    <w:p w14:paraId="2272A3C2" w14:textId="77777777" w:rsidR="000C2C78" w:rsidRDefault="00E752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0" w:lineRule="auto"/>
        <w:ind w:right="612"/>
        <w:rPr>
          <w:b/>
          <w:sz w:val="24"/>
        </w:rPr>
      </w:pPr>
      <w:bookmarkStart w:id="0" w:name="_Hlk135035405"/>
      <w:r>
        <w:rPr>
          <w:b/>
          <w:sz w:val="24"/>
        </w:rPr>
        <w:t>Oferta për Pajisjet / Shërbimet e planifikuara në projekt për vlerën totale të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projektit;</w:t>
      </w:r>
    </w:p>
    <w:bookmarkEnd w:id="0"/>
    <w:p w14:paraId="23011442" w14:textId="77777777" w:rsidR="000C2C78" w:rsidRDefault="00E752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0" w:lineRule="auto"/>
        <w:ind w:right="274"/>
        <w:rPr>
          <w:b/>
          <w:sz w:val="24"/>
        </w:rPr>
      </w:pPr>
      <w:r>
        <w:rPr>
          <w:b/>
          <w:sz w:val="24"/>
        </w:rPr>
        <w:t>Çertifikatën e regjistrimit të biznesit me të gjitha fletët / informatat përcjellëse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(ARBK);</w:t>
      </w:r>
    </w:p>
    <w:p w14:paraId="7B72E617" w14:textId="77777777" w:rsidR="000C2C78" w:rsidRDefault="00E752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11" w:lineRule="exact"/>
        <w:rPr>
          <w:b/>
          <w:sz w:val="24"/>
        </w:rPr>
      </w:pPr>
      <w:r>
        <w:rPr>
          <w:b/>
          <w:sz w:val="24"/>
        </w:rPr>
        <w:t>Vërtetimi tatimor me validitet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ditën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aplikimit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më 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vjetër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 90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ditë);</w:t>
      </w:r>
    </w:p>
    <w:p w14:paraId="01F1F074" w14:textId="77777777" w:rsidR="000C2C78" w:rsidRDefault="00E752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14" w:lineRule="exact"/>
        <w:rPr>
          <w:b/>
          <w:sz w:val="24"/>
        </w:rPr>
      </w:pPr>
      <w:r>
        <w:rPr>
          <w:b/>
          <w:sz w:val="24"/>
        </w:rPr>
        <w:t>Lista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punëtorëve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fiskal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(2022)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lëshuar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ATK;</w:t>
      </w:r>
    </w:p>
    <w:p w14:paraId="1FCEA1AA" w14:textId="3E913375" w:rsidR="000C2C78" w:rsidRPr="002411F0" w:rsidRDefault="00E75269" w:rsidP="002411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" w:line="230" w:lineRule="auto"/>
        <w:ind w:right="476"/>
        <w:rPr>
          <w:b/>
          <w:sz w:val="24"/>
        </w:rPr>
      </w:pPr>
      <w:r>
        <w:rPr>
          <w:b/>
          <w:sz w:val="24"/>
        </w:rPr>
        <w:t>Deklarata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tatimore vjetore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vitin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fundit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fiskal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(2022)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 lëshuar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ATK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ardhurat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bruto);</w:t>
      </w:r>
    </w:p>
    <w:sectPr w:rsidR="000C2C78" w:rsidRPr="002411F0">
      <w:pgSz w:w="12240" w:h="15840"/>
      <w:pgMar w:top="92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3345"/>
    <w:multiLevelType w:val="hybridMultilevel"/>
    <w:tmpl w:val="26445108"/>
    <w:lvl w:ilvl="0" w:tplc="33E8CC84">
      <w:start w:val="1"/>
      <w:numFmt w:val="decimal"/>
      <w:lvlText w:val="%1."/>
      <w:lvlJc w:val="left"/>
      <w:pPr>
        <w:ind w:left="1181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sq-AL" w:eastAsia="en-US" w:bidi="ar-SA"/>
      </w:rPr>
    </w:lvl>
    <w:lvl w:ilvl="1" w:tplc="7E8C2D10">
      <w:numFmt w:val="bullet"/>
      <w:lvlText w:val="•"/>
      <w:lvlJc w:val="left"/>
      <w:pPr>
        <w:ind w:left="2030" w:hanging="360"/>
      </w:pPr>
      <w:rPr>
        <w:rFonts w:hint="default"/>
        <w:lang w:val="sq-AL" w:eastAsia="en-US" w:bidi="ar-SA"/>
      </w:rPr>
    </w:lvl>
    <w:lvl w:ilvl="2" w:tplc="31C0009A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7C8A1876">
      <w:numFmt w:val="bullet"/>
      <w:lvlText w:val="•"/>
      <w:lvlJc w:val="left"/>
      <w:pPr>
        <w:ind w:left="3730" w:hanging="360"/>
      </w:pPr>
      <w:rPr>
        <w:rFonts w:hint="default"/>
        <w:lang w:val="sq-AL" w:eastAsia="en-US" w:bidi="ar-SA"/>
      </w:rPr>
    </w:lvl>
    <w:lvl w:ilvl="4" w:tplc="E7C6338C">
      <w:numFmt w:val="bullet"/>
      <w:lvlText w:val="•"/>
      <w:lvlJc w:val="left"/>
      <w:pPr>
        <w:ind w:left="4580" w:hanging="360"/>
      </w:pPr>
      <w:rPr>
        <w:rFonts w:hint="default"/>
        <w:lang w:val="sq-AL" w:eastAsia="en-US" w:bidi="ar-SA"/>
      </w:rPr>
    </w:lvl>
    <w:lvl w:ilvl="5" w:tplc="06B6D6CA">
      <w:numFmt w:val="bullet"/>
      <w:lvlText w:val="•"/>
      <w:lvlJc w:val="left"/>
      <w:pPr>
        <w:ind w:left="5430" w:hanging="360"/>
      </w:pPr>
      <w:rPr>
        <w:rFonts w:hint="default"/>
        <w:lang w:val="sq-AL" w:eastAsia="en-US" w:bidi="ar-SA"/>
      </w:rPr>
    </w:lvl>
    <w:lvl w:ilvl="6" w:tplc="9F503ABC">
      <w:numFmt w:val="bullet"/>
      <w:lvlText w:val="•"/>
      <w:lvlJc w:val="left"/>
      <w:pPr>
        <w:ind w:left="6280" w:hanging="360"/>
      </w:pPr>
      <w:rPr>
        <w:rFonts w:hint="default"/>
        <w:lang w:val="sq-AL" w:eastAsia="en-US" w:bidi="ar-SA"/>
      </w:rPr>
    </w:lvl>
    <w:lvl w:ilvl="7" w:tplc="BD18BE22">
      <w:numFmt w:val="bullet"/>
      <w:lvlText w:val="•"/>
      <w:lvlJc w:val="left"/>
      <w:pPr>
        <w:ind w:left="7130" w:hanging="360"/>
      </w:pPr>
      <w:rPr>
        <w:rFonts w:hint="default"/>
        <w:lang w:val="sq-AL" w:eastAsia="en-US" w:bidi="ar-SA"/>
      </w:rPr>
    </w:lvl>
    <w:lvl w:ilvl="8" w:tplc="B5DAFF6A">
      <w:numFmt w:val="bullet"/>
      <w:lvlText w:val="•"/>
      <w:lvlJc w:val="left"/>
      <w:pPr>
        <w:ind w:left="79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8663E6B"/>
    <w:multiLevelType w:val="hybridMultilevel"/>
    <w:tmpl w:val="7C043046"/>
    <w:lvl w:ilvl="0" w:tplc="4AF89166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5C9EA65A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355A43A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E118082E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2E4095F4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40C2E012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8DFCA634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A1C8FC9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3485774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5DED23C8"/>
    <w:multiLevelType w:val="hybridMultilevel"/>
    <w:tmpl w:val="F74A673A"/>
    <w:lvl w:ilvl="0" w:tplc="AE4C472A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71DCA866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03CE65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67FED9D4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3E8E4AA0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5CDCB86E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0662397A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7684225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84CDBCA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num w:numId="1" w16cid:durableId="900485229">
    <w:abstractNumId w:val="1"/>
  </w:num>
  <w:num w:numId="2" w16cid:durableId="1693454283">
    <w:abstractNumId w:val="0"/>
  </w:num>
  <w:num w:numId="3" w16cid:durableId="170937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C78"/>
    <w:rsid w:val="000C2C78"/>
    <w:rsid w:val="002411F0"/>
    <w:rsid w:val="002E1C93"/>
    <w:rsid w:val="00683F18"/>
    <w:rsid w:val="00942092"/>
    <w:rsid w:val="00E7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E468"/>
  <w15:docId w15:val="{21AFC6A5-317D-4102-8E2A-1447A60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1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108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75269"/>
    <w:rPr>
      <w:rFonts w:ascii="Palatino Linotype" w:eastAsia="Palatino Linotype" w:hAnsi="Palatino Linotype" w:cs="Palatino Linotype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Besim Kamberaj</cp:lastModifiedBy>
  <cp:revision>8</cp:revision>
  <dcterms:created xsi:type="dcterms:W3CDTF">2023-05-12T06:59:00Z</dcterms:created>
  <dcterms:modified xsi:type="dcterms:W3CDTF">2023-05-15T09:35:00Z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