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CE8" w:rsidRPr="0089682F" w:rsidRDefault="00C34CE8">
      <w:bookmarkStart w:id="0" w:name="_GoBack"/>
      <w:bookmarkEnd w:id="0"/>
    </w:p>
    <w:p w:rsidR="00C34CE8" w:rsidRPr="0089682F" w:rsidRDefault="0089682F" w:rsidP="00094116">
      <w:pPr>
        <w:jc w:val="center"/>
        <w:rPr>
          <w:sz w:val="32"/>
          <w:szCs w:val="32"/>
        </w:rPr>
      </w:pPr>
      <w:r>
        <w:rPr>
          <w:sz w:val="32"/>
          <w:szCs w:val="32"/>
        </w:rPr>
        <w:t>INDIKATIVNI RASPORED</w:t>
      </w:r>
    </w:p>
    <w:p w:rsidR="00C34CE8" w:rsidRPr="0089682F" w:rsidRDefault="005B7335" w:rsidP="000F4AD4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2D050"/>
        <w:tabs>
          <w:tab w:val="left" w:pos="900"/>
        </w:tabs>
        <w:spacing w:before="120" w:after="0"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</w:rPr>
        <w:t>PURR 2021</w:t>
      </w:r>
    </w:p>
    <w:tbl>
      <w:tblPr>
        <w:tblW w:w="94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4"/>
        <w:gridCol w:w="1476"/>
        <w:gridCol w:w="1350"/>
        <w:gridCol w:w="2551"/>
      </w:tblGrid>
      <w:tr w:rsidR="00C93898" w:rsidRPr="0089682F" w:rsidTr="00864323">
        <w:trPr>
          <w:trHeight w:val="583"/>
          <w:jc w:val="center"/>
        </w:trPr>
        <w:tc>
          <w:tcPr>
            <w:tcW w:w="4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E8" w:rsidRPr="0089682F" w:rsidRDefault="00C34CE8" w:rsidP="00C34CE8">
            <w:pPr>
              <w:snapToGrid w:val="0"/>
              <w:spacing w:before="120" w:after="200" w:line="240" w:lineRule="auto"/>
              <w:ind w:left="318" w:hanging="318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68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Aktiv</w:t>
            </w:r>
            <w:r w:rsidR="0089682F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nost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CE8" w:rsidRPr="0089682F" w:rsidRDefault="00C34CE8" w:rsidP="00802441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9682F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Dat</w:t>
            </w:r>
            <w:r w:rsidR="0089682F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um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E8" w:rsidRPr="0089682F" w:rsidRDefault="0089682F" w:rsidP="0080244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Vreme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4CE8" w:rsidRPr="0089682F" w:rsidRDefault="0089682F" w:rsidP="0080244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Mesto</w:t>
            </w:r>
          </w:p>
        </w:tc>
      </w:tr>
      <w:tr w:rsidR="00FB6246" w:rsidRPr="0089682F" w:rsidTr="00864323">
        <w:trPr>
          <w:jc w:val="center"/>
        </w:trPr>
        <w:tc>
          <w:tcPr>
            <w:tcW w:w="4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682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Informisanje u vezi sa pristupom u sistemu ekosova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72667B" w:rsidRDefault="00FB6246" w:rsidP="00FB6246">
            <w:r w:rsidRPr="0072667B">
              <w:t>12.02.2021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637CF">
              <w:t>14:00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FB624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</w:p>
        </w:tc>
      </w:tr>
      <w:tr w:rsidR="00FB6246" w:rsidRPr="0089682F" w:rsidTr="00864323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ind w:left="318" w:hanging="28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/>
              </w:rPr>
            </w:pPr>
            <w:r w:rsidRPr="0089682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2.  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datum otvaranje za aplikacije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72667B" w:rsidRDefault="00FB6246" w:rsidP="00FB6246">
            <w:r w:rsidRPr="0072667B">
              <w:t>05.03.2021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637CF">
              <w:t>08:00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Online sistem  ekosova </w:t>
            </w:r>
          </w:p>
        </w:tc>
      </w:tr>
      <w:tr w:rsidR="00FB6246" w:rsidRPr="0089682F" w:rsidTr="00864323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ind w:left="318" w:hanging="284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682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Zadnji rok za postavljanje pitanja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72667B" w:rsidRDefault="00FB6246" w:rsidP="00FB6246">
            <w:r w:rsidRPr="0072667B">
              <w:t>15.03.2021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637CF"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</w:p>
        </w:tc>
      </w:tr>
      <w:tr w:rsidR="00FB6246" w:rsidRPr="0089682F" w:rsidTr="00864323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682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4. </w:t>
            </w:r>
            <w:r w:rsidRPr="0080244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Poslednji datum kada ugovorni autoritet daje razjašnjenja o postavljenim pitanjima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72667B" w:rsidRDefault="00FB6246" w:rsidP="00FB6246">
            <w:r w:rsidRPr="0072667B">
              <w:t>17.03.2021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637CF">
              <w:t>08:00-16:00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</w:p>
        </w:tc>
      </w:tr>
      <w:tr w:rsidR="00FB6246" w:rsidRPr="0089682F" w:rsidTr="00864323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ind w:left="318" w:hanging="28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682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5.  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Zadnji rok za podnošenje prijava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72667B" w:rsidRDefault="00FB6246" w:rsidP="00C14F9F">
            <w:r w:rsidRPr="0072667B">
              <w:t>2</w:t>
            </w:r>
            <w:r w:rsidR="00C14F9F">
              <w:t>6</w:t>
            </w:r>
            <w:r w:rsidRPr="0072667B">
              <w:t>.03.2021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637CF"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246" w:rsidRPr="0089682F" w:rsidRDefault="00FB6246" w:rsidP="00FB6246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B624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Online sistem  ekosova</w:t>
            </w:r>
          </w:p>
        </w:tc>
      </w:tr>
      <w:tr w:rsidR="00864323" w:rsidRPr="0089682F" w:rsidTr="00864323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323" w:rsidRPr="00802441" w:rsidRDefault="00864323" w:rsidP="00864323">
            <w:pPr>
              <w:snapToGrid w:val="0"/>
              <w:spacing w:before="120" w:after="20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682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6. </w:t>
            </w:r>
            <w:r w:rsidRPr="00802441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Obaveštavanje glavnog podnosioca zahteva o administrativnom otvaranju i kontroli (korak 1) i procena prijave (korak 2)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323" w:rsidRPr="00B3014A" w:rsidRDefault="00864323" w:rsidP="00864323">
            <w:r w:rsidRPr="00B3014A">
              <w:t>18.05.2021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23" w:rsidRPr="0089682F" w:rsidRDefault="00864323" w:rsidP="00864323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637CF">
              <w:t>08:00-16:00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323" w:rsidRPr="0089682F" w:rsidRDefault="00864323" w:rsidP="00864323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</w:p>
        </w:tc>
      </w:tr>
      <w:tr w:rsidR="00864323" w:rsidRPr="0089682F" w:rsidTr="00864323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323" w:rsidRPr="0089682F" w:rsidRDefault="00864323" w:rsidP="00864323">
            <w:pPr>
              <w:snapToGrid w:val="0"/>
              <w:spacing w:before="120" w:after="20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682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Rok za žalbe na objavljivanje preliminarnih rezultata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323" w:rsidRPr="00B3014A" w:rsidRDefault="00864323" w:rsidP="00864323">
            <w:r w:rsidRPr="00B3014A">
              <w:t>18.05.2021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23" w:rsidRPr="0089682F" w:rsidRDefault="00864323" w:rsidP="00864323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637CF">
              <w:t>08:00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323" w:rsidRPr="0089682F" w:rsidRDefault="00864323" w:rsidP="00864323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</w:p>
        </w:tc>
      </w:tr>
      <w:tr w:rsidR="00864323" w:rsidRPr="0089682F" w:rsidTr="00864323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323" w:rsidRPr="0089682F" w:rsidRDefault="00864323" w:rsidP="00864323">
            <w:pPr>
              <w:snapToGrid w:val="0"/>
              <w:spacing w:before="120" w:after="20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8</w:t>
            </w:r>
            <w:r w:rsidRPr="0089682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Završetak roka za žalbe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323" w:rsidRPr="00B3014A" w:rsidRDefault="00864323" w:rsidP="00864323">
            <w:r w:rsidRPr="00B3014A">
              <w:t>01.06.2021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23" w:rsidRPr="0089682F" w:rsidRDefault="00864323" w:rsidP="00864323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637CF">
              <w:t>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323" w:rsidRPr="0089682F" w:rsidRDefault="00864323" w:rsidP="00864323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</w:p>
        </w:tc>
      </w:tr>
      <w:tr w:rsidR="00864323" w:rsidRPr="0089682F" w:rsidTr="00864323">
        <w:trPr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323" w:rsidRPr="0089682F" w:rsidRDefault="00864323" w:rsidP="00864323">
            <w:pPr>
              <w:snapToGrid w:val="0"/>
              <w:spacing w:before="120" w:after="20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9</w:t>
            </w:r>
            <w:r w:rsidRPr="0089682F"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Vraćanje odgovora strankama odvojeno, u vezi sa žalbama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323" w:rsidRPr="00B3014A" w:rsidRDefault="00864323" w:rsidP="00864323">
            <w:r w:rsidRPr="00B3014A">
              <w:t>07.06.2021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23" w:rsidRPr="0089682F" w:rsidRDefault="00864323" w:rsidP="00864323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637CF">
              <w:t>08:00-16:00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323" w:rsidRPr="0089682F" w:rsidRDefault="00864323" w:rsidP="00864323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</w:p>
        </w:tc>
      </w:tr>
      <w:tr w:rsidR="00864323" w:rsidRPr="0089682F" w:rsidTr="00864323">
        <w:trPr>
          <w:jc w:val="center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323" w:rsidRPr="0089682F" w:rsidRDefault="00864323" w:rsidP="00864323">
            <w:pPr>
              <w:snapToGrid w:val="0"/>
              <w:spacing w:before="120" w:after="200" w:line="240" w:lineRule="auto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89682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>0</w:t>
            </w:r>
            <w:r w:rsidRPr="0089682F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.  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Potpisivanje ugovora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323" w:rsidRDefault="00864323" w:rsidP="00864323">
            <w:r w:rsidRPr="00B3014A">
              <w:t>14.06.2021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323" w:rsidRPr="0089682F" w:rsidRDefault="00864323" w:rsidP="00864323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D0418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08:00-16:00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323" w:rsidRPr="0089682F" w:rsidRDefault="00864323" w:rsidP="00864323">
            <w:pPr>
              <w:snapToGrid w:val="0"/>
              <w:spacing w:before="120" w:after="20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  <w:r w:rsidRPr="0089682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R</w:t>
            </w:r>
          </w:p>
        </w:tc>
      </w:tr>
    </w:tbl>
    <w:p w:rsidR="00C34CE8" w:rsidRPr="0089682F" w:rsidRDefault="00C34CE8" w:rsidP="00C34CE8">
      <w:pPr>
        <w:spacing w:after="20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</w:rPr>
      </w:pPr>
    </w:p>
    <w:p w:rsidR="00C34CE8" w:rsidRPr="0089682F" w:rsidRDefault="00C34CE8"/>
    <w:sectPr w:rsidR="00C34CE8" w:rsidRPr="0089682F" w:rsidSect="00A80F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8"/>
    <w:rsid w:val="00094116"/>
    <w:rsid w:val="000B689D"/>
    <w:rsid w:val="000F4AD4"/>
    <w:rsid w:val="001D4F8D"/>
    <w:rsid w:val="00275303"/>
    <w:rsid w:val="002E372F"/>
    <w:rsid w:val="002E7483"/>
    <w:rsid w:val="00340C75"/>
    <w:rsid w:val="00573340"/>
    <w:rsid w:val="005B7335"/>
    <w:rsid w:val="005C7519"/>
    <w:rsid w:val="00636F81"/>
    <w:rsid w:val="006B6B4C"/>
    <w:rsid w:val="008023A7"/>
    <w:rsid w:val="00802441"/>
    <w:rsid w:val="00830FB0"/>
    <w:rsid w:val="00864323"/>
    <w:rsid w:val="008704BB"/>
    <w:rsid w:val="0088244F"/>
    <w:rsid w:val="0089682F"/>
    <w:rsid w:val="008C69F4"/>
    <w:rsid w:val="009533DC"/>
    <w:rsid w:val="009E090F"/>
    <w:rsid w:val="00A52176"/>
    <w:rsid w:val="00A80FE6"/>
    <w:rsid w:val="00AE5821"/>
    <w:rsid w:val="00B0539D"/>
    <w:rsid w:val="00C14F9F"/>
    <w:rsid w:val="00C24FA2"/>
    <w:rsid w:val="00C34498"/>
    <w:rsid w:val="00C34CE8"/>
    <w:rsid w:val="00C4089A"/>
    <w:rsid w:val="00C93898"/>
    <w:rsid w:val="00D04183"/>
    <w:rsid w:val="00DC0E9B"/>
    <w:rsid w:val="00E07D69"/>
    <w:rsid w:val="00E62C8A"/>
    <w:rsid w:val="00EB5AB8"/>
    <w:rsid w:val="00F11D80"/>
    <w:rsid w:val="00F81471"/>
    <w:rsid w:val="00FA73F5"/>
    <w:rsid w:val="00FB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DD43B-80C9-456C-BEF9-22EED251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F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Ylber Citaku</dc:creator>
  <cp:keywords/>
  <dc:description/>
  <cp:lastModifiedBy>Nesim Kalajdzini</cp:lastModifiedBy>
  <cp:revision>2</cp:revision>
  <cp:lastPrinted>2020-09-28T12:38:00Z</cp:lastPrinted>
  <dcterms:created xsi:type="dcterms:W3CDTF">2021-04-29T12:33:00Z</dcterms:created>
  <dcterms:modified xsi:type="dcterms:W3CDTF">2021-04-29T12:33:00Z</dcterms:modified>
</cp:coreProperties>
</file>