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05FB" w14:textId="77777777" w:rsidR="005831CA" w:rsidRDefault="005831CA">
      <w:pPr>
        <w:rPr>
          <w:lang w:val="sq-AL"/>
        </w:rPr>
      </w:pPr>
    </w:p>
    <w:p w14:paraId="26284879" w14:textId="77777777" w:rsidR="005831CA" w:rsidRDefault="004218F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val="sq-AL"/>
        </w:rPr>
      </w:pPr>
      <w:r>
        <w:rPr>
          <w:rFonts w:ascii="Times New Roman" w:eastAsia="Calibri" w:hAnsi="Times New Roman" w:cs="Times New Roman"/>
          <w:b/>
          <w:bCs/>
          <w:lang w:val="sq-AL"/>
        </w:rPr>
        <w:t>SHTOJCA 1</w:t>
      </w:r>
    </w:p>
    <w:p w14:paraId="78C202ED" w14:textId="77777777" w:rsidR="005831CA" w:rsidRDefault="004218F0">
      <w:pPr>
        <w:tabs>
          <w:tab w:val="left" w:pos="72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lang w:val="sq-AL"/>
        </w:rPr>
      </w:pPr>
      <w:r>
        <w:rPr>
          <w:rFonts w:ascii="Times New Roman" w:eastAsia="Calibri" w:hAnsi="Times New Roman" w:cs="Times New Roman"/>
          <w:b/>
          <w:bCs/>
          <w:lang w:val="sq-AL"/>
        </w:rPr>
        <w:t>FORMULARI I APLIKIMIT</w:t>
      </w:r>
    </w:p>
    <w:p w14:paraId="45F73502" w14:textId="77777777" w:rsidR="005831CA" w:rsidRDefault="005831CA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highlight w:val="yellow"/>
          <w:lang w:val="sq-AL"/>
        </w:rPr>
      </w:pPr>
    </w:p>
    <w:p w14:paraId="37B971C2" w14:textId="77777777" w:rsidR="005831CA" w:rsidRDefault="004218F0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lang w:val="sq-A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Thirrje për propozime:</w:t>
      </w:r>
      <w:r>
        <w:rPr>
          <w:rFonts w:ascii="Times New Roman" w:eastAsia="Calibri" w:hAnsi="Times New Roman" w:cs="Times New Roman"/>
          <w:lang w:val="sq-AL"/>
        </w:rPr>
        <w:br/>
      </w:r>
      <w:r>
        <w:rPr>
          <w:rFonts w:ascii="Times New Roman" w:eastAsia="Calibri" w:hAnsi="Times New Roman" w:cs="Times New Roman"/>
          <w:i/>
          <w:iCs/>
          <w:lang w:val="sq-AL"/>
        </w:rPr>
        <w:t>Fuqizimi i nxënësve të shkollave të mesme në fushën e ndryshimeve klimatike dhe mjedisit</w:t>
      </w:r>
    </w:p>
    <w:p w14:paraId="604DE5C2" w14:textId="77777777" w:rsidR="005831CA" w:rsidRDefault="005831CA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31CA" w14:paraId="0F6F9D43" w14:textId="77777777">
        <w:trPr>
          <w:trHeight w:val="1421"/>
        </w:trPr>
        <w:tc>
          <w:tcPr>
            <w:tcW w:w="9350" w:type="dxa"/>
            <w:vAlign w:val="center"/>
          </w:tcPr>
          <w:p w14:paraId="27742BDA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lang w:val="sq-AL"/>
              </w:rPr>
            </w:pPr>
            <w:r>
              <w:rPr>
                <w:rFonts w:ascii="Times New Roman" w:eastAsia="Calibri" w:hAnsi="Times New Roman" w:cs="Times New Roman"/>
                <w:lang w:val="sq-AL"/>
              </w:rPr>
              <w:t xml:space="preserve">Ju lutemi lexoni me kujdes udhëzimet e dorëzimit përpara se të plotësoni formularin e aplikimit për thirrjen </w:t>
            </w:r>
            <w:r>
              <w:rPr>
                <w:rFonts w:ascii="Times New Roman" w:eastAsia="Calibri" w:hAnsi="Times New Roman" w:cs="Times New Roman"/>
                <w:i/>
                <w:iCs/>
                <w:lang w:val="sq-AL"/>
              </w:rPr>
              <w:t>“Fuqizimi i nxënësve të shkollave të mesme në fushën e ndryshimeve klimatike dhe mjedisit”</w:t>
            </w:r>
            <w:r>
              <w:rPr>
                <w:rFonts w:ascii="Times New Roman" w:eastAsia="Calibri" w:hAnsi="Times New Roman" w:cs="Times New Roman"/>
                <w:lang w:val="sq-AL"/>
              </w:rPr>
              <w:t>.</w:t>
            </w:r>
          </w:p>
          <w:p w14:paraId="2EC32503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lang w:val="sq-AL"/>
              </w:rPr>
            </w:pPr>
            <w:r>
              <w:rPr>
                <w:rFonts w:ascii="Times New Roman" w:eastAsia="Calibri" w:hAnsi="Times New Roman" w:cs="Times New Roman"/>
                <w:lang w:val="sq-AL"/>
              </w:rPr>
              <w:t>Ky formular duhet të plotësohet me kujdes dhe sa më qartë që të jetë e mundur në mënyrë që të bëhet një vlerësim më i mirë i cilësisë së projekt-propozimeve. Informacionet duhet të jenë të sakta dhe të plota në mënyrë që të ofrojnë detaje të mjaftueshme për të kuptuar qartë projekt-propozimin.</w:t>
            </w:r>
          </w:p>
        </w:tc>
      </w:tr>
    </w:tbl>
    <w:p w14:paraId="47F0DD85" w14:textId="77777777" w:rsidR="005831CA" w:rsidRDefault="005831CA">
      <w:pPr>
        <w:rPr>
          <w:rFonts w:ascii="Times New Roman" w:eastAsia="Calibri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1445"/>
        <w:gridCol w:w="462"/>
        <w:gridCol w:w="1003"/>
        <w:gridCol w:w="1268"/>
        <w:gridCol w:w="333"/>
        <w:gridCol w:w="1407"/>
      </w:tblGrid>
      <w:tr w:rsidR="005831CA" w14:paraId="04EF48D9" w14:textId="77777777">
        <w:trPr>
          <w:trHeight w:val="872"/>
        </w:trPr>
        <w:tc>
          <w:tcPr>
            <w:tcW w:w="9350" w:type="dxa"/>
            <w:gridSpan w:val="7"/>
            <w:shd w:val="clear" w:color="auto" w:fill="BDD6EE"/>
            <w:vAlign w:val="center"/>
          </w:tcPr>
          <w:p w14:paraId="7E6F0A69" w14:textId="77777777" w:rsidR="005831CA" w:rsidRDefault="004218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</w:pPr>
            <w:bookmarkStart w:id="0" w:name="_Hlk107562293"/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  <w:t>INFORMACIONET E PËRGJITHSHME PËR APLIKANTIN E PROJEKTIT</w:t>
            </w:r>
            <w:bookmarkEnd w:id="0"/>
          </w:p>
        </w:tc>
      </w:tr>
      <w:tr w:rsidR="005831CA" w14:paraId="6EE39F21" w14:textId="77777777">
        <w:trPr>
          <w:trHeight w:val="440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6ACA531E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  <w:t>INFORMACIONET THEMELORE PËR ORGANIZATËN E APLIKANTIT</w:t>
            </w:r>
          </w:p>
        </w:tc>
      </w:tr>
      <w:tr w:rsidR="005831CA" w14:paraId="23A85AE8" w14:textId="77777777" w:rsidTr="004218F0">
        <w:trPr>
          <w:trHeight w:val="368"/>
        </w:trPr>
        <w:tc>
          <w:tcPr>
            <w:tcW w:w="3432" w:type="dxa"/>
            <w:shd w:val="clear" w:color="auto" w:fill="E2EFD9"/>
            <w:vAlign w:val="center"/>
          </w:tcPr>
          <w:p w14:paraId="2D5CB14C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Emri i organizatës</w:t>
            </w:r>
          </w:p>
        </w:tc>
        <w:tc>
          <w:tcPr>
            <w:tcW w:w="5918" w:type="dxa"/>
            <w:gridSpan w:val="6"/>
            <w:vAlign w:val="center"/>
          </w:tcPr>
          <w:p w14:paraId="580A7145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B68EF9A" w14:textId="77777777" w:rsidTr="004218F0">
        <w:trPr>
          <w:trHeight w:val="350"/>
        </w:trPr>
        <w:tc>
          <w:tcPr>
            <w:tcW w:w="3432" w:type="dxa"/>
            <w:shd w:val="clear" w:color="auto" w:fill="E2EFD9"/>
            <w:vAlign w:val="center"/>
          </w:tcPr>
          <w:p w14:paraId="0CB42CE8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Adresa e plotë (rruga dhe numri)</w:t>
            </w:r>
          </w:p>
        </w:tc>
        <w:tc>
          <w:tcPr>
            <w:tcW w:w="5918" w:type="dxa"/>
            <w:gridSpan w:val="6"/>
            <w:vAlign w:val="center"/>
          </w:tcPr>
          <w:p w14:paraId="772B83B7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61BA7991" w14:textId="77777777" w:rsidTr="004218F0">
        <w:trPr>
          <w:trHeight w:val="350"/>
        </w:trPr>
        <w:tc>
          <w:tcPr>
            <w:tcW w:w="3432" w:type="dxa"/>
            <w:shd w:val="clear" w:color="auto" w:fill="E2EFD9"/>
            <w:vAlign w:val="center"/>
          </w:tcPr>
          <w:p w14:paraId="63BCC4FA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Kodi postar i zyrës kryesore</w:t>
            </w:r>
          </w:p>
        </w:tc>
        <w:tc>
          <w:tcPr>
            <w:tcW w:w="5918" w:type="dxa"/>
            <w:gridSpan w:val="6"/>
            <w:vAlign w:val="center"/>
          </w:tcPr>
          <w:p w14:paraId="5BDDA973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38AAADD9" w14:textId="77777777">
        <w:tc>
          <w:tcPr>
            <w:tcW w:w="3432" w:type="dxa"/>
            <w:shd w:val="clear" w:color="auto" w:fill="E2EFD9"/>
            <w:vAlign w:val="center"/>
          </w:tcPr>
          <w:p w14:paraId="49D692E1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Emri i përfaqësuesit të autorizuar të OJQ-së, adresa, email-i dhe pozita aktuale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47CDAE76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29A0A0A0" w14:textId="77777777">
        <w:tc>
          <w:tcPr>
            <w:tcW w:w="3432" w:type="dxa"/>
            <w:shd w:val="clear" w:color="auto" w:fill="E2EFD9"/>
            <w:vAlign w:val="center"/>
          </w:tcPr>
          <w:p w14:paraId="06DC3487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Tel.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48D7D896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E2EFD9"/>
            <w:vAlign w:val="center"/>
          </w:tcPr>
          <w:p w14:paraId="1B9CDF84" w14:textId="77777777" w:rsidR="005831CA" w:rsidRDefault="004218F0">
            <w:pPr>
              <w:numPr>
                <w:ilvl w:val="0"/>
                <w:numId w:val="3"/>
              </w:numPr>
              <w:ind w:left="98"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Telefoni mobil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6C378971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EE2DDA2" w14:textId="77777777">
        <w:tc>
          <w:tcPr>
            <w:tcW w:w="3432" w:type="dxa"/>
            <w:shd w:val="clear" w:color="auto" w:fill="E2EFD9"/>
            <w:vAlign w:val="center"/>
          </w:tcPr>
          <w:p w14:paraId="123ED53F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Adresa elektronike (email-i) e organizatës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0F87916E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11E80D09" w14:textId="77777777">
        <w:tc>
          <w:tcPr>
            <w:tcW w:w="3432" w:type="dxa"/>
            <w:shd w:val="clear" w:color="auto" w:fill="E2EFD9"/>
            <w:vAlign w:val="center"/>
          </w:tcPr>
          <w:p w14:paraId="405D844A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Faqja e internetit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5EA8EF0F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3A9191A8" w14:textId="77777777">
        <w:tc>
          <w:tcPr>
            <w:tcW w:w="3432" w:type="dxa"/>
            <w:shd w:val="clear" w:color="auto" w:fill="E2EFD9"/>
            <w:vAlign w:val="center"/>
          </w:tcPr>
          <w:p w14:paraId="0E48CC0B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Viti i themelimit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19C87733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0D97E82" w14:textId="77777777">
        <w:tc>
          <w:tcPr>
            <w:tcW w:w="3432" w:type="dxa"/>
            <w:shd w:val="clear" w:color="auto" w:fill="E2EFD9"/>
            <w:vAlign w:val="center"/>
          </w:tcPr>
          <w:p w14:paraId="7D8DA15C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Data e regjistrimit në regjistrin e OJQ-ve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3D7443A1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E2EFD9"/>
            <w:vAlign w:val="center"/>
          </w:tcPr>
          <w:p w14:paraId="30533F0C" w14:textId="77777777" w:rsidR="005831CA" w:rsidRDefault="004218F0">
            <w:pPr>
              <w:numPr>
                <w:ilvl w:val="0"/>
                <w:numId w:val="3"/>
              </w:numPr>
              <w:ind w:left="263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Numri i Regjistrimit të OJQ-së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04A674BF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63D83619" w14:textId="77777777">
        <w:tc>
          <w:tcPr>
            <w:tcW w:w="3432" w:type="dxa"/>
            <w:shd w:val="clear" w:color="auto" w:fill="E2EFD9"/>
            <w:vAlign w:val="center"/>
          </w:tcPr>
          <w:p w14:paraId="32D700C4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E regjistruar në (emri i organit të regjistrimit)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7D453A3D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4A1E0FA7" w14:textId="77777777">
        <w:tc>
          <w:tcPr>
            <w:tcW w:w="3432" w:type="dxa"/>
            <w:shd w:val="clear" w:color="auto" w:fill="E2EFD9"/>
            <w:vAlign w:val="center"/>
          </w:tcPr>
          <w:p w14:paraId="78A04FF2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Numri fiskal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3927E236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67D76850" w14:textId="77777777">
        <w:tc>
          <w:tcPr>
            <w:tcW w:w="3432" w:type="dxa"/>
            <w:shd w:val="clear" w:color="auto" w:fill="E2EFD9"/>
            <w:vAlign w:val="center"/>
          </w:tcPr>
          <w:p w14:paraId="7E4B51EE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Numri i llogarisë bankare përfshirë IBAN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A93169E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71B08F85" w14:textId="77777777">
        <w:tc>
          <w:tcPr>
            <w:tcW w:w="3432" w:type="dxa"/>
            <w:shd w:val="clear" w:color="auto" w:fill="E2EFD9"/>
            <w:vAlign w:val="center"/>
          </w:tcPr>
          <w:p w14:paraId="4DC9B8C0" w14:textId="0C74DC2C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Lloji i OJQ-së (shoqat</w:t>
            </w:r>
            <w:r>
              <w:rPr>
                <w:rFonts w:ascii="Times New Roman" w:eastAsia="Calibri" w:hAnsi="Times New Roman" w:cs="Times New Roman"/>
                <w:lang w:val="sq-AL"/>
              </w:rPr>
              <w:t>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 xml:space="preserve"> / fondacion)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4EC188F9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2B8ABF74" w14:textId="77777777">
        <w:tc>
          <w:tcPr>
            <w:tcW w:w="3432" w:type="dxa"/>
            <w:shd w:val="clear" w:color="auto" w:fill="E2EFD9"/>
            <w:vAlign w:val="center"/>
          </w:tcPr>
          <w:p w14:paraId="1D7EE412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Objektivat e themelimit në përputhje me statutin e OJQ-së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80038AB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B0C2353" w14:textId="77777777">
        <w:tc>
          <w:tcPr>
            <w:tcW w:w="3432" w:type="dxa"/>
            <w:shd w:val="clear" w:color="auto" w:fill="E2EFD9"/>
            <w:vAlign w:val="center"/>
          </w:tcPr>
          <w:p w14:paraId="04DF9BFD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Qëllimi dhe fushëveprimi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116FDA08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12C20332" w14:textId="77777777">
        <w:trPr>
          <w:trHeight w:val="341"/>
        </w:trPr>
        <w:tc>
          <w:tcPr>
            <w:tcW w:w="3432" w:type="dxa"/>
            <w:vMerge w:val="restart"/>
            <w:shd w:val="clear" w:color="auto" w:fill="E2EFD9"/>
            <w:vAlign w:val="center"/>
          </w:tcPr>
          <w:p w14:paraId="6BB3E664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Gjithsej numri i stafit/anëtarëve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6F9A6FDA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200C0D00" w14:textId="77777777">
        <w:trPr>
          <w:trHeight w:val="368"/>
        </w:trPr>
        <w:tc>
          <w:tcPr>
            <w:tcW w:w="3432" w:type="dxa"/>
            <w:vMerge/>
            <w:shd w:val="clear" w:color="auto" w:fill="E2EFD9"/>
            <w:vAlign w:val="center"/>
          </w:tcPr>
          <w:p w14:paraId="38015887" w14:textId="77777777" w:rsidR="005831CA" w:rsidRDefault="005831CA">
            <w:pP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1445" w:type="dxa"/>
            <w:shd w:val="clear" w:color="auto" w:fill="E2EFD9"/>
            <w:vAlign w:val="center"/>
          </w:tcPr>
          <w:p w14:paraId="26ADF1D6" w14:textId="77777777" w:rsidR="005831CA" w:rsidRDefault="004218F0">
            <w:pP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Individët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A235A75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1601" w:type="dxa"/>
            <w:gridSpan w:val="2"/>
            <w:shd w:val="clear" w:color="auto" w:fill="E2EFD9"/>
            <w:vAlign w:val="center"/>
          </w:tcPr>
          <w:p w14:paraId="395231CA" w14:textId="77777777" w:rsidR="005831CA" w:rsidRDefault="004218F0">
            <w:pP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Personat juridikë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14CF2D1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D089650" w14:textId="77777777">
        <w:tc>
          <w:tcPr>
            <w:tcW w:w="3432" w:type="dxa"/>
            <w:shd w:val="clear" w:color="auto" w:fill="E2EFD9"/>
            <w:vAlign w:val="center"/>
          </w:tcPr>
          <w:p w14:paraId="095B8102" w14:textId="77777777" w:rsidR="005831CA" w:rsidRDefault="004218F0">
            <w:pPr>
              <w:numPr>
                <w:ilvl w:val="0"/>
                <w:numId w:val="3"/>
              </w:numPr>
              <w:ind w:left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Numri i punonjësve në ditën e dorëzimit të aplikimit</w:t>
            </w:r>
          </w:p>
        </w:tc>
        <w:tc>
          <w:tcPr>
            <w:tcW w:w="1445" w:type="dxa"/>
            <w:shd w:val="clear" w:color="auto" w:fill="E2EFD9"/>
            <w:vAlign w:val="center"/>
          </w:tcPr>
          <w:p w14:paraId="1670F28F" w14:textId="77777777" w:rsidR="005831CA" w:rsidRDefault="004218F0">
            <w:pP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Punonjës me kohë të caktuar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61620B5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1601" w:type="dxa"/>
            <w:gridSpan w:val="2"/>
            <w:shd w:val="clear" w:color="auto" w:fill="E2EFD9"/>
            <w:vAlign w:val="center"/>
          </w:tcPr>
          <w:p w14:paraId="19F1818B" w14:textId="77777777" w:rsidR="005831CA" w:rsidRDefault="004218F0">
            <w:pP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Punonjës me kohë të pacaktuar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1037767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4836E1CE" w14:textId="77777777">
        <w:tc>
          <w:tcPr>
            <w:tcW w:w="3432" w:type="dxa"/>
            <w:shd w:val="clear" w:color="auto" w:fill="E2EFD9"/>
            <w:vAlign w:val="center"/>
          </w:tcPr>
          <w:p w14:paraId="2D7B6A7B" w14:textId="77777777" w:rsidR="005831CA" w:rsidRDefault="004218F0">
            <w:pPr>
              <w:numPr>
                <w:ilvl w:val="0"/>
                <w:numId w:val="3"/>
              </w:numPr>
              <w:ind w:left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A e ka organizata juaj statusin e përfituesit publik? (Vendos “x”)</w:t>
            </w:r>
          </w:p>
        </w:tc>
        <w:tc>
          <w:tcPr>
            <w:tcW w:w="1445" w:type="dxa"/>
            <w:shd w:val="clear" w:color="auto" w:fill="E2EFD9"/>
            <w:vAlign w:val="center"/>
          </w:tcPr>
          <w:p w14:paraId="72B0CE57" w14:textId="77777777" w:rsidR="005831CA" w:rsidRDefault="004218F0" w:rsidP="00461664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PO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3E8E1C3" w14:textId="77777777" w:rsidR="005831CA" w:rsidRDefault="005831CA" w:rsidP="00461664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1601" w:type="dxa"/>
            <w:gridSpan w:val="2"/>
            <w:shd w:val="clear" w:color="auto" w:fill="E2EFD9"/>
            <w:vAlign w:val="center"/>
          </w:tcPr>
          <w:p w14:paraId="18299696" w14:textId="77777777" w:rsidR="005831CA" w:rsidRDefault="004218F0" w:rsidP="00461664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JO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E82BA6F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4675DA75" w14:textId="77777777">
        <w:tc>
          <w:tcPr>
            <w:tcW w:w="3432" w:type="dxa"/>
            <w:shd w:val="clear" w:color="auto" w:fill="E2EFD9"/>
            <w:vAlign w:val="center"/>
          </w:tcPr>
          <w:p w14:paraId="7C817F7D" w14:textId="77777777" w:rsidR="005831CA" w:rsidRDefault="004218F0">
            <w:pPr>
              <w:numPr>
                <w:ilvl w:val="0"/>
                <w:numId w:val="3"/>
              </w:numPr>
              <w:ind w:left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lastRenderedPageBreak/>
              <w:t>Qarkullimi total i organizatës në vitin 2021 dhe 2020 (shkruani shumën)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0F04CE95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53441E6" w14:textId="77777777">
        <w:trPr>
          <w:trHeight w:val="440"/>
        </w:trPr>
        <w:tc>
          <w:tcPr>
            <w:tcW w:w="3432" w:type="dxa"/>
            <w:shd w:val="clear" w:color="auto" w:fill="E2EFD9"/>
            <w:vAlign w:val="center"/>
          </w:tcPr>
          <w:p w14:paraId="324A9A6A" w14:textId="77777777" w:rsidR="005831CA" w:rsidRPr="008058C9" w:rsidRDefault="004218F0">
            <w:pPr>
              <w:pStyle w:val="ListParagraph"/>
              <w:numPr>
                <w:ilvl w:val="0"/>
                <w:numId w:val="3"/>
              </w:numPr>
              <w:ind w:left="247" w:hanging="293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Burimet e të ardhurave</w:t>
            </w:r>
          </w:p>
          <w:p w14:paraId="73129B2A" w14:textId="648AEFCB" w:rsidR="005831CA" w:rsidRDefault="004218F0">
            <w:pPr>
              <w:pStyle w:val="ListParagraph"/>
              <w:ind w:left="247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(</w:t>
            </w:r>
            <w:r w:rsidR="00157015"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Institucioni, p</w:t>
            </w: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ërfshirë shumat)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BD77F1D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78471C1" w14:textId="77777777">
        <w:tc>
          <w:tcPr>
            <w:tcW w:w="3432" w:type="dxa"/>
            <w:shd w:val="clear" w:color="auto" w:fill="E2EFD9"/>
            <w:vAlign w:val="center"/>
          </w:tcPr>
          <w:p w14:paraId="40D0B72C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Burimet publike qendrore (ministritë dhe agjencitë e qeverisë qendrore)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20FE9AE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D1A3677" w14:textId="77777777">
        <w:trPr>
          <w:trHeight w:val="323"/>
        </w:trPr>
        <w:tc>
          <w:tcPr>
            <w:tcW w:w="3432" w:type="dxa"/>
            <w:shd w:val="clear" w:color="auto" w:fill="E2EFD9"/>
            <w:vAlign w:val="center"/>
          </w:tcPr>
          <w:p w14:paraId="0F0CE623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Burimet publike komunale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7CE58B34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6187C2D5" w14:textId="77777777">
        <w:tc>
          <w:tcPr>
            <w:tcW w:w="3432" w:type="dxa"/>
            <w:shd w:val="clear" w:color="auto" w:fill="E2EFD9"/>
            <w:vAlign w:val="center"/>
          </w:tcPr>
          <w:p w14:paraId="41A82E59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Donatorët e huaj, qeveritë dhe organizatat ndërkombëtare (përfshirë BE-në)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6C06F23B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2D7FC8EC" w14:textId="77777777">
        <w:tc>
          <w:tcPr>
            <w:tcW w:w="3432" w:type="dxa"/>
            <w:shd w:val="clear" w:color="auto" w:fill="E2EFD9"/>
            <w:vAlign w:val="center"/>
          </w:tcPr>
          <w:p w14:paraId="304A59E5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Kompanitë dhe personat e tjerë juridikë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F676AFA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76CAA68A" w14:textId="77777777">
        <w:trPr>
          <w:trHeight w:val="341"/>
        </w:trPr>
        <w:tc>
          <w:tcPr>
            <w:tcW w:w="3432" w:type="dxa"/>
            <w:shd w:val="clear" w:color="auto" w:fill="E2EFD9"/>
            <w:vAlign w:val="center"/>
          </w:tcPr>
          <w:p w14:paraId="1A4BBFE2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Qytetarët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670CF2C7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15BE368B" w14:textId="77777777">
        <w:tc>
          <w:tcPr>
            <w:tcW w:w="3432" w:type="dxa"/>
            <w:shd w:val="clear" w:color="auto" w:fill="E2EFD9"/>
            <w:vAlign w:val="center"/>
          </w:tcPr>
          <w:p w14:paraId="5763EBB3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Organizata të tjera joqeveritare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F561DB3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48A28AC3" w14:textId="77777777">
        <w:trPr>
          <w:trHeight w:val="314"/>
        </w:trPr>
        <w:tc>
          <w:tcPr>
            <w:tcW w:w="3432" w:type="dxa"/>
            <w:shd w:val="clear" w:color="auto" w:fill="E2EFD9"/>
            <w:vAlign w:val="center"/>
          </w:tcPr>
          <w:p w14:paraId="3D3F3628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Të ardhurat nga tarifa e anëtarësimit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3D0D7732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347F35B0" w14:textId="77777777">
        <w:trPr>
          <w:trHeight w:val="512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1EB22D43" w14:textId="77777777" w:rsidR="005831CA" w:rsidRDefault="004218F0">
            <w:pPr>
              <w:numPr>
                <w:ilvl w:val="0"/>
                <w:numId w:val="3"/>
              </w:numPr>
              <w:ind w:left="341" w:hanging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Informacione për zyrat/hapësirën në të cilën operon OJQ-ja</w:t>
            </w:r>
          </w:p>
        </w:tc>
      </w:tr>
      <w:tr w:rsidR="005831CA" w14:paraId="0F90093A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0F3B6C52" w14:textId="77777777" w:rsidR="005831CA" w:rsidRDefault="004218F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Hapësirë në pronësi vetanake (shënoni madhësinë në m²)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75B72EEC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AC0524C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23BEA25B" w14:textId="23786084" w:rsidR="005831CA" w:rsidRDefault="004218F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 xml:space="preserve">Hapësirë ​​me qira </w:t>
            </w:r>
            <w:r w:rsidR="00461664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br/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(shënoni madhësinë në m²)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63673DF2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1C30A499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0F21D7DF" w14:textId="77777777" w:rsidR="005831CA" w:rsidRDefault="004218F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Hapësirë publike e ndarë nga komuna / qeveria / ndërmarrja publike / (shënoni madhësinë në m² dhe shumën e qirasë mujore)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0634A93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AD758E2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11274818" w14:textId="77777777" w:rsidR="005831CA" w:rsidRDefault="004218F0">
            <w:pPr>
              <w:numPr>
                <w:ilvl w:val="0"/>
                <w:numId w:val="3"/>
              </w:numPr>
              <w:ind w:left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Shuma totale e mbështetjes financiare publike në vitin para shpalljes së kësaj thirrjeje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B057146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6C81E6C0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02799066" w14:textId="77777777" w:rsidR="005831CA" w:rsidRDefault="004218F0">
            <w:pPr>
              <w:numPr>
                <w:ilvl w:val="0"/>
                <w:numId w:val="3"/>
              </w:numPr>
              <w:ind w:left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A përgatit OJQ-ja juaj një raport vjetor të punës? (Vendos “x”)</w:t>
            </w:r>
          </w:p>
        </w:tc>
        <w:tc>
          <w:tcPr>
            <w:tcW w:w="1445" w:type="dxa"/>
            <w:shd w:val="clear" w:color="auto" w:fill="E2EFD9"/>
            <w:vAlign w:val="center"/>
          </w:tcPr>
          <w:p w14:paraId="0CA558AC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PO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3E477A21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1601" w:type="dxa"/>
            <w:gridSpan w:val="2"/>
            <w:shd w:val="clear" w:color="auto" w:fill="E2EFD9"/>
            <w:vAlign w:val="center"/>
          </w:tcPr>
          <w:p w14:paraId="572524EF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JO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706D764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7924DD1F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4E7E4245" w14:textId="77777777" w:rsidR="005831CA" w:rsidRDefault="004218F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Nëse jeni përgjigjur “po”, kujt i është dorëzuar dhe si ia keni prezantuar publikut?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5CC127E8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7A341CE1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1643F968" w14:textId="77777777" w:rsidR="005831CA" w:rsidRDefault="004218F0">
            <w:pPr>
              <w:numPr>
                <w:ilvl w:val="0"/>
                <w:numId w:val="3"/>
              </w:numPr>
              <w:ind w:left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A jeni të gatshëm të pranoni një Vlerësim të Rrezikut të Partnerit të Caritas-it Zviceran?</w:t>
            </w:r>
          </w:p>
        </w:tc>
        <w:tc>
          <w:tcPr>
            <w:tcW w:w="1445" w:type="dxa"/>
            <w:shd w:val="clear" w:color="auto" w:fill="E2EFD9"/>
            <w:vAlign w:val="center"/>
          </w:tcPr>
          <w:p w14:paraId="48C3CA18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PO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A2CE738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1601" w:type="dxa"/>
            <w:gridSpan w:val="2"/>
            <w:shd w:val="clear" w:color="auto" w:fill="E2EFD9"/>
            <w:vAlign w:val="center"/>
          </w:tcPr>
          <w:p w14:paraId="47AF036B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JO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02302EE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389ED519" w14:textId="77777777">
        <w:trPr>
          <w:trHeight w:val="764"/>
        </w:trPr>
        <w:tc>
          <w:tcPr>
            <w:tcW w:w="9350" w:type="dxa"/>
            <w:gridSpan w:val="7"/>
            <w:shd w:val="clear" w:color="auto" w:fill="9CC2E5"/>
            <w:vAlign w:val="center"/>
          </w:tcPr>
          <w:p w14:paraId="3C44DB53" w14:textId="77777777" w:rsidR="005831CA" w:rsidRDefault="004218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  <w:t>INFORMACIONE PËR APLIKIMIN PËR PROJEKT</w:t>
            </w:r>
          </w:p>
        </w:tc>
      </w:tr>
      <w:tr w:rsidR="005831CA" w14:paraId="05F4EFFE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4061E0AC" w14:textId="37974C74" w:rsidR="005831CA" w:rsidRPr="00397CE5" w:rsidRDefault="004218F0" w:rsidP="00397CE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397CE5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Emri i projektit të sugjeruar:</w:t>
            </w:r>
          </w:p>
        </w:tc>
      </w:tr>
      <w:tr w:rsidR="005831CA" w14:paraId="5965E8E0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20A79E05" w14:textId="77777777" w:rsidR="005831CA" w:rsidRDefault="005831CA">
            <w:pP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67639104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35A3C905" w14:textId="77777777" w:rsidR="005831CA" w:rsidRDefault="004218F0" w:rsidP="00397CE5">
            <w:pPr>
              <w:numPr>
                <w:ilvl w:val="0"/>
                <w:numId w:val="3"/>
              </w:numPr>
              <w:ind w:left="337" w:hanging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Përmbledhja e projektit (një prezantim  i shkurtër i informacioneve themelore rreth projektit në jo më shumë se 300 fjalë)</w:t>
            </w:r>
          </w:p>
        </w:tc>
      </w:tr>
      <w:tr w:rsidR="005831CA" w14:paraId="5076DEAE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71BF3C3D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0283091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7B49900D" w14:textId="77777777" w:rsidR="005831CA" w:rsidRDefault="004218F0" w:rsidP="00397CE5">
            <w:pPr>
              <w:numPr>
                <w:ilvl w:val="0"/>
                <w:numId w:val="3"/>
              </w:numPr>
              <w:ind w:left="337" w:hanging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Rajoni (et) gjeografik i zbatimit të sugjeruar</w:t>
            </w:r>
          </w:p>
        </w:tc>
      </w:tr>
      <w:tr w:rsidR="005831CA" w14:paraId="054F7A7D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30DC0F9B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9E7E20" w14:paraId="6CF7D0B0" w14:textId="77777777" w:rsidTr="009E7E20">
        <w:trPr>
          <w:trHeight w:val="278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21AE5C22" w14:textId="548903F3" w:rsidR="009E7E20" w:rsidRPr="008058C9" w:rsidRDefault="009E7E20" w:rsidP="009E7E2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lastRenderedPageBreak/>
              <w:t>Buxheti total i projektit të sugjeruar në EUR (përfshirë bashkëfinancimin)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148C7F2E" w14:textId="330353B0" w:rsidR="009E7E20" w:rsidRDefault="009E7E2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9E7E20" w14:paraId="71071710" w14:textId="77777777" w:rsidTr="009E7E20">
        <w:trPr>
          <w:trHeight w:val="278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C976070" w14:textId="5A5F0767" w:rsidR="009E7E20" w:rsidRPr="008058C9" w:rsidRDefault="009E7E20" w:rsidP="009E7E2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Shuma e kërkuar nga YENI në EUR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365B8B98" w14:textId="77777777" w:rsidR="009E7E20" w:rsidRDefault="009E7E2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9E7E20" w14:paraId="6C5AEA86" w14:textId="77777777" w:rsidTr="009E7E20">
        <w:trPr>
          <w:trHeight w:val="278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30F9BB4E" w14:textId="13474305" w:rsidR="009E7E20" w:rsidRPr="008058C9" w:rsidRDefault="009E7E20" w:rsidP="009E7E2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Kontributi i vetë aplikantëve në buxhet në EUR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77936371" w14:textId="77777777" w:rsidR="009E7E20" w:rsidRDefault="009E7E2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9E7E20" w14:paraId="00207AF2" w14:textId="77777777" w:rsidTr="009E7E20">
        <w:trPr>
          <w:trHeight w:val="278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076A3E60" w14:textId="0754D0D7" w:rsidR="009E7E20" w:rsidRPr="008058C9" w:rsidRDefault="009E7E20" w:rsidP="009E7E2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Kontributi i palës së tretë në EUR (bashkëfinancim tjetër)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11E7AE90" w14:textId="77777777" w:rsidR="009E7E20" w:rsidRDefault="009E7E2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7EEAD02F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551AC455" w14:textId="77777777" w:rsidR="005831CA" w:rsidRPr="008058C9" w:rsidRDefault="004218F0" w:rsidP="00397CE5">
            <w:pPr>
              <w:numPr>
                <w:ilvl w:val="0"/>
                <w:numId w:val="3"/>
              </w:numPr>
              <w:ind w:left="337" w:hanging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Ju lutemi paraqitni kornizën logjike sipas formatit të Shtojcës 3.</w:t>
            </w:r>
          </w:p>
        </w:tc>
      </w:tr>
      <w:tr w:rsidR="005831CA" w14:paraId="1D33C170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11419D14" w14:textId="77777777" w:rsidR="005831CA" w:rsidRPr="008058C9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7AB7AABE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6590AFDD" w14:textId="22397D66" w:rsidR="005831CA" w:rsidRPr="008058C9" w:rsidRDefault="004218F0" w:rsidP="00397CE5">
            <w:pPr>
              <w:numPr>
                <w:ilvl w:val="0"/>
                <w:numId w:val="3"/>
              </w:numPr>
              <w:ind w:left="337" w:hanging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Metodologjia e projektit (maksimumi 500 fjalë)</w:t>
            </w:r>
          </w:p>
        </w:tc>
      </w:tr>
      <w:tr w:rsidR="005831CA" w14:paraId="6699F6DB" w14:textId="77777777" w:rsidTr="006E7721">
        <w:trPr>
          <w:trHeight w:val="242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731E25B8" w14:textId="77777777" w:rsidR="005831CA" w:rsidRPr="008058C9" w:rsidRDefault="005831CA">
            <w:p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F34527" w14:paraId="0CEC0D5D" w14:textId="77777777" w:rsidTr="006E7721">
        <w:trPr>
          <w:trHeight w:val="305"/>
        </w:trPr>
        <w:tc>
          <w:tcPr>
            <w:tcW w:w="9350" w:type="dxa"/>
            <w:gridSpan w:val="7"/>
            <w:shd w:val="clear" w:color="auto" w:fill="E2EFD9" w:themeFill="accent6" w:themeFillTint="33"/>
            <w:vAlign w:val="center"/>
          </w:tcPr>
          <w:p w14:paraId="0FA01FAE" w14:textId="76839302" w:rsidR="00F34527" w:rsidRPr="008058C9" w:rsidRDefault="006E7721" w:rsidP="006E772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Ju lutemi përshkruani qasjen tuaj ndaj edukimit për ndryshimet klimatike?</w:t>
            </w:r>
          </w:p>
        </w:tc>
      </w:tr>
      <w:tr w:rsidR="006E7721" w14:paraId="2B9F2BA5" w14:textId="77777777" w:rsidTr="006E7721">
        <w:trPr>
          <w:trHeight w:val="305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3D9C2E0B" w14:textId="77777777" w:rsidR="006E7721" w:rsidRPr="008058C9" w:rsidRDefault="006E7721" w:rsidP="006E7721">
            <w:pP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6E7721" w14:paraId="51EE4537" w14:textId="77777777" w:rsidTr="006E7721">
        <w:trPr>
          <w:trHeight w:val="557"/>
        </w:trPr>
        <w:tc>
          <w:tcPr>
            <w:tcW w:w="9350" w:type="dxa"/>
            <w:gridSpan w:val="7"/>
            <w:shd w:val="clear" w:color="auto" w:fill="E2EFD9" w:themeFill="accent6" w:themeFillTint="33"/>
            <w:vAlign w:val="center"/>
          </w:tcPr>
          <w:p w14:paraId="4D2CFCE2" w14:textId="1F532E99" w:rsidR="006E7721" w:rsidRPr="008058C9" w:rsidRDefault="006E7721" w:rsidP="006E772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Ju lutemi përshkruani qasjen tuaj ndaj rritjes së ndërgjegjësimit dhe ndryshimit të sjelljes në lidhje me ndryshimet klimatike?</w:t>
            </w:r>
          </w:p>
        </w:tc>
      </w:tr>
      <w:tr w:rsidR="006E7721" w14:paraId="1F0606F9" w14:textId="77777777" w:rsidTr="006E7721">
        <w:trPr>
          <w:trHeight w:val="233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5DD71323" w14:textId="77777777" w:rsidR="006E7721" w:rsidRPr="006E7721" w:rsidRDefault="006E7721" w:rsidP="006E7721">
            <w:pPr>
              <w:pStyle w:val="ListParagraph"/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A4CA96A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3BA028DE" w14:textId="77777777" w:rsidR="005831CA" w:rsidRDefault="004218F0" w:rsidP="00397CE5">
            <w:pPr>
              <w:numPr>
                <w:ilvl w:val="0"/>
                <w:numId w:val="3"/>
              </w:numPr>
              <w:ind w:left="337" w:hanging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Personat përgjegjës për zbatimin e projektit.</w:t>
            </w:r>
          </w:p>
        </w:tc>
      </w:tr>
      <w:tr w:rsidR="005831CA" w14:paraId="01655BF4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3A0BF60A" w14:textId="77777777" w:rsidR="005831CA" w:rsidRDefault="004218F0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Udhëheqësi/menaxheri i projektit (shkruani emrin dhe bashkëngjitni një CV)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77EAAFC0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3DF595DE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28855537" w14:textId="77777777" w:rsidR="005831CA" w:rsidRDefault="004218F0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Numri i personave të punësuar të përfshirë në zbatimin e projektit (shkruani emrin dhe bashkëngjitni një CV)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1E22F3F4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BA7E85A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11834D04" w14:textId="77777777" w:rsidR="005831CA" w:rsidRDefault="004218F0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Eksperti/ët i jashtëm, bashkëpunëtori/ët që janë të përfshirë në projekt (shkruani emrin dhe fushat e ekspertizës)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752E48B3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183B28C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438978C5" w14:textId="0428E232" w:rsidR="005831CA" w:rsidRDefault="004218F0">
            <w:pPr>
              <w:pStyle w:val="ListParagraph"/>
              <w:numPr>
                <w:ilvl w:val="0"/>
                <w:numId w:val="10"/>
              </w:numPr>
              <w:ind w:left="430" w:hanging="27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 xml:space="preserve">Ju lutemi paraqisni të paktën tre (3) projekte referencë, mundësisht në fushat e mëposhtme: </w:t>
            </w:r>
            <w:r w:rsidR="006E7721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qeverisja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 xml:space="preserve"> lokal</w:t>
            </w:r>
            <w:r w:rsidR="006E7721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e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, mjedisi, ndryshimet klimatike dhe aktivizmi rinor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0BEB00A0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36FD993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44657615" w14:textId="77777777" w:rsidR="005831CA" w:rsidRDefault="004218F0" w:rsidP="00397CE5">
            <w:pPr>
              <w:numPr>
                <w:ilvl w:val="0"/>
                <w:numId w:val="3"/>
              </w:numPr>
              <w:ind w:left="42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Përshkrim i shkurtër i përvojave, arritjeve dhe shkathtësive të organizatës.</w:t>
            </w:r>
          </w:p>
        </w:tc>
      </w:tr>
      <w:tr w:rsidR="005831CA" w14:paraId="4D6585C7" w14:textId="77777777" w:rsidTr="006E7721">
        <w:trPr>
          <w:trHeight w:val="323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74FA9CFD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431A8659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4ACA047A" w14:textId="77777777" w:rsidR="005831CA" w:rsidRDefault="004218F0" w:rsidP="00397CE5">
            <w:pPr>
              <w:numPr>
                <w:ilvl w:val="0"/>
                <w:numId w:val="3"/>
              </w:numPr>
              <w:ind w:left="42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Si do të siguroni transferimin e njohurive dhe shkathtësive specifike me shkollat ​​e mesme/Eko-klubet?</w:t>
            </w:r>
          </w:p>
        </w:tc>
      </w:tr>
      <w:tr w:rsidR="005831CA" w14:paraId="181E7123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6BA0EFDA" w14:textId="77777777" w:rsidR="005831CA" w:rsidRDefault="005831CA">
            <w:pP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687A20D" w14:textId="77777777">
        <w:trPr>
          <w:trHeight w:val="566"/>
        </w:trPr>
        <w:tc>
          <w:tcPr>
            <w:tcW w:w="9350" w:type="dxa"/>
            <w:gridSpan w:val="7"/>
            <w:shd w:val="clear" w:color="auto" w:fill="9CC2E5"/>
            <w:vAlign w:val="center"/>
          </w:tcPr>
          <w:p w14:paraId="62E717C4" w14:textId="77777777" w:rsidR="005831CA" w:rsidRDefault="004218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  <w:t>VLERËSIMI dhe MONITORIMI I REZULTATEVE</w:t>
            </w:r>
          </w:p>
        </w:tc>
      </w:tr>
      <w:tr w:rsidR="005831CA" w14:paraId="17384211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2C60C37C" w14:textId="64909577" w:rsidR="005831CA" w:rsidRPr="006E7721" w:rsidRDefault="004218F0" w:rsidP="006E7721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6E7721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Përshkruani se si do të monitoroni dhe vlerësoni arritjen e rezultateve të projektit dhe ndikimin e tyre në përmbushjen e objektivave të thirrjes.</w:t>
            </w:r>
          </w:p>
        </w:tc>
      </w:tr>
      <w:tr w:rsidR="005831CA" w14:paraId="37F1EAAE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644B4DBB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D38CA34" w14:textId="77777777">
        <w:trPr>
          <w:trHeight w:val="548"/>
        </w:trPr>
        <w:tc>
          <w:tcPr>
            <w:tcW w:w="9350" w:type="dxa"/>
            <w:gridSpan w:val="7"/>
            <w:shd w:val="clear" w:color="auto" w:fill="9CC2E5"/>
            <w:vAlign w:val="center"/>
          </w:tcPr>
          <w:p w14:paraId="56C4F6B1" w14:textId="77777777" w:rsidR="005831CA" w:rsidRDefault="004218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  <w:t>QËNDRUESHMËRIA E PROJEKTIT</w:t>
            </w:r>
          </w:p>
        </w:tc>
      </w:tr>
      <w:tr w:rsidR="005831CA" w14:paraId="56E70389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66B207ED" w14:textId="7485DAF5" w:rsidR="005831CA" w:rsidRPr="006E7721" w:rsidRDefault="004218F0" w:rsidP="006E7721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6E7721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Përshkruani planet tuaja që do të sigurojnë qëndrueshmërinë e projektit pas përfundimit të mbështetjes financiare.</w:t>
            </w:r>
          </w:p>
        </w:tc>
      </w:tr>
      <w:tr w:rsidR="005831CA" w14:paraId="71CF787E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777F82F2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</w:tbl>
    <w:p w14:paraId="3F4E8045" w14:textId="77777777" w:rsidR="005831CA" w:rsidRDefault="005831CA">
      <w:pPr>
        <w:rPr>
          <w:rFonts w:ascii="Times New Roman" w:eastAsia="Calibri" w:hAnsi="Times New Roman" w:cs="Times New Roman"/>
          <w:sz w:val="21"/>
          <w:szCs w:val="21"/>
          <w:lang w:val="sq-AL"/>
        </w:rPr>
      </w:pPr>
    </w:p>
    <w:p w14:paraId="419BB2B4" w14:textId="77777777" w:rsidR="005831CA" w:rsidRDefault="004218F0">
      <w:pPr>
        <w:rPr>
          <w:rFonts w:ascii="Times New Roman" w:eastAsia="Calibri" w:hAnsi="Times New Roman" w:cs="Times New Roman"/>
          <w:sz w:val="21"/>
          <w:szCs w:val="21"/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lastRenderedPageBreak/>
        <w:t xml:space="preserve">_________________________________ </w:t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  <w:t>_________________________________</w:t>
      </w:r>
    </w:p>
    <w:p w14:paraId="0D2382DA" w14:textId="77777777" w:rsidR="005831CA" w:rsidRDefault="004218F0">
      <w:pPr>
        <w:spacing w:after="0"/>
        <w:rPr>
          <w:rFonts w:ascii="Times New Roman" w:eastAsia="Calibri" w:hAnsi="Times New Roman" w:cs="Times New Roman"/>
          <w:sz w:val="21"/>
          <w:szCs w:val="21"/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t xml:space="preserve">Emri i menaxherit të projektit </w:t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  <w:t>Emri i përfaqësuesit të autorizuar</w:t>
      </w:r>
    </w:p>
    <w:p w14:paraId="265FA868" w14:textId="77777777" w:rsidR="005831CA" w:rsidRDefault="004218F0">
      <w:pPr>
        <w:rPr>
          <w:rFonts w:ascii="Times New Roman" w:eastAsia="Calibri" w:hAnsi="Times New Roman" w:cs="Times New Roman"/>
          <w:sz w:val="21"/>
          <w:szCs w:val="21"/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t xml:space="preserve">(në organizatë - aplikanti) </w:t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  <w:t>(në organizatë - aplikanti)</w:t>
      </w:r>
    </w:p>
    <w:p w14:paraId="3ECC7500" w14:textId="77777777" w:rsidR="005831CA" w:rsidRDefault="005831CA">
      <w:pPr>
        <w:rPr>
          <w:rFonts w:ascii="Times New Roman" w:eastAsia="Calibri" w:hAnsi="Times New Roman" w:cs="Times New Roman"/>
          <w:sz w:val="21"/>
          <w:szCs w:val="21"/>
          <w:lang w:val="sq-AL"/>
        </w:rPr>
      </w:pPr>
    </w:p>
    <w:p w14:paraId="44B144F6" w14:textId="77777777" w:rsidR="005831CA" w:rsidRDefault="004218F0">
      <w:pPr>
        <w:rPr>
          <w:rFonts w:ascii="Times New Roman" w:eastAsia="Calibri" w:hAnsi="Times New Roman" w:cs="Times New Roman"/>
          <w:sz w:val="21"/>
          <w:szCs w:val="21"/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t xml:space="preserve">_________________________________ </w:t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  <w:t>_________________________________</w:t>
      </w:r>
    </w:p>
    <w:p w14:paraId="5FAF618A" w14:textId="77777777" w:rsidR="005831CA" w:rsidRDefault="004218F0">
      <w:pPr>
        <w:spacing w:after="0"/>
        <w:rPr>
          <w:rFonts w:ascii="Times New Roman" w:eastAsia="Calibri" w:hAnsi="Times New Roman" w:cs="Times New Roman"/>
          <w:sz w:val="21"/>
          <w:szCs w:val="21"/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t xml:space="preserve">Nënshkrimi </w:t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  <w:t>Nënshkrimi</w:t>
      </w:r>
    </w:p>
    <w:p w14:paraId="663DD29B" w14:textId="77777777" w:rsidR="005831CA" w:rsidRDefault="004218F0">
      <w:pPr>
        <w:rPr>
          <w:rFonts w:ascii="Times New Roman" w:eastAsia="Calibri" w:hAnsi="Times New Roman" w:cs="Times New Roman"/>
          <w:sz w:val="21"/>
          <w:szCs w:val="21"/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t>_______________________, _______________.</w:t>
      </w:r>
    </w:p>
    <w:p w14:paraId="6CC57E97" w14:textId="77777777" w:rsidR="005831CA" w:rsidRDefault="004218F0">
      <w:pPr>
        <w:rPr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t>Vendi</w:t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  <w:t>Data</w:t>
      </w:r>
    </w:p>
    <w:sectPr w:rsidR="005831CA">
      <w:headerReference w:type="default" r:id="rId8"/>
      <w:footerReference w:type="default" r:id="rId9"/>
      <w:headerReference w:type="first" r:id="rId10"/>
      <w:pgSz w:w="12240" w:h="15840" w:code="1"/>
      <w:pgMar w:top="1440" w:right="1440" w:bottom="907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CAA4" w14:textId="77777777" w:rsidR="005831CA" w:rsidRDefault="004218F0">
      <w:pPr>
        <w:spacing w:after="0" w:line="240" w:lineRule="auto"/>
      </w:pPr>
      <w:r>
        <w:separator/>
      </w:r>
    </w:p>
  </w:endnote>
  <w:endnote w:type="continuationSeparator" w:id="0">
    <w:p w14:paraId="1F0586B5" w14:textId="77777777" w:rsidR="005831CA" w:rsidRDefault="0042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7245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930A6B" w14:textId="77777777" w:rsidR="005831CA" w:rsidRDefault="004218F0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03756C" w14:textId="77777777" w:rsidR="005831CA" w:rsidRDefault="00583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517A" w14:textId="77777777" w:rsidR="005831CA" w:rsidRDefault="004218F0">
      <w:pPr>
        <w:spacing w:after="0" w:line="240" w:lineRule="auto"/>
      </w:pPr>
      <w:r>
        <w:separator/>
      </w:r>
    </w:p>
  </w:footnote>
  <w:footnote w:type="continuationSeparator" w:id="0">
    <w:p w14:paraId="1CFE4A17" w14:textId="77777777" w:rsidR="005831CA" w:rsidRDefault="00421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6711" w14:textId="77777777" w:rsidR="005831CA" w:rsidRDefault="004218F0">
    <w:pPr>
      <w:pStyle w:val="Header"/>
    </w:pPr>
    <w:r>
      <w:rPr>
        <w:b/>
        <w:noProof/>
        <w:color w:val="C00000"/>
        <w:sz w:val="28"/>
      </w:rPr>
      <w:drawing>
        <wp:anchor distT="0" distB="0" distL="114300" distR="114300" simplePos="0" relativeHeight="251660288" behindDoc="1" locked="0" layoutInCell="1" allowOverlap="1" wp14:anchorId="64E2C8FD" wp14:editId="6B456D3F">
          <wp:simplePos x="0" y="0"/>
          <wp:positionH relativeFrom="column">
            <wp:posOffset>4876800</wp:posOffset>
          </wp:positionH>
          <wp:positionV relativeFrom="paragraph">
            <wp:posOffset>-3175</wp:posOffset>
          </wp:positionV>
          <wp:extent cx="1676400" cy="396240"/>
          <wp:effectExtent l="0" t="0" r="0" b="3810"/>
          <wp:wrapTight wrapText="bothSides">
            <wp:wrapPolygon edited="0">
              <wp:start x="0" y="0"/>
              <wp:lineTo x="0" y="20769"/>
              <wp:lineTo x="21355" y="20769"/>
              <wp:lineTo x="21355" y="0"/>
              <wp:lineTo x="0" y="0"/>
            </wp:wrapPolygon>
          </wp:wrapTight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17CF3D5" wp14:editId="11A32C97">
          <wp:simplePos x="0" y="0"/>
          <wp:positionH relativeFrom="column">
            <wp:posOffset>-219710</wp:posOffset>
          </wp:positionH>
          <wp:positionV relativeFrom="paragraph">
            <wp:posOffset>46990</wp:posOffset>
          </wp:positionV>
          <wp:extent cx="2108835" cy="285115"/>
          <wp:effectExtent l="0" t="0" r="5715" b="635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BC3B" w14:textId="77777777" w:rsidR="005831CA" w:rsidRDefault="004218F0">
    <w:pPr>
      <w:pStyle w:val="Header"/>
    </w:pPr>
    <w:r>
      <w:rPr>
        <w:b/>
        <w:noProof/>
        <w:color w:val="C00000"/>
        <w:sz w:val="28"/>
      </w:rPr>
      <w:drawing>
        <wp:anchor distT="0" distB="0" distL="114300" distR="114300" simplePos="0" relativeHeight="251663360" behindDoc="0" locked="0" layoutInCell="1" allowOverlap="1" wp14:anchorId="3BF25A26" wp14:editId="5B792D9C">
          <wp:simplePos x="0" y="0"/>
          <wp:positionH relativeFrom="column">
            <wp:posOffset>2893916</wp:posOffset>
          </wp:positionH>
          <wp:positionV relativeFrom="paragraph">
            <wp:posOffset>-199114</wp:posOffset>
          </wp:positionV>
          <wp:extent cx="628015" cy="669290"/>
          <wp:effectExtent l="0" t="0" r="635" b="0"/>
          <wp:wrapThrough wrapText="bothSides">
            <wp:wrapPolygon edited="0">
              <wp:start x="0" y="0"/>
              <wp:lineTo x="0" y="20903"/>
              <wp:lineTo x="20967" y="20903"/>
              <wp:lineTo x="20967" y="0"/>
              <wp:lineTo x="0" y="0"/>
            </wp:wrapPolygon>
          </wp:wrapThrough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C00000"/>
        <w:sz w:val="28"/>
      </w:rPr>
      <w:drawing>
        <wp:anchor distT="0" distB="0" distL="114300" distR="114300" simplePos="0" relativeHeight="251661312" behindDoc="1" locked="0" layoutInCell="1" allowOverlap="1" wp14:anchorId="52D7904A" wp14:editId="32C73FD3">
          <wp:simplePos x="0" y="0"/>
          <wp:positionH relativeFrom="column">
            <wp:posOffset>4834365</wp:posOffset>
          </wp:positionH>
          <wp:positionV relativeFrom="paragraph">
            <wp:posOffset>-40088</wp:posOffset>
          </wp:positionV>
          <wp:extent cx="1676400" cy="396240"/>
          <wp:effectExtent l="0" t="0" r="0" b="3810"/>
          <wp:wrapThrough wrapText="bothSides">
            <wp:wrapPolygon edited="0">
              <wp:start x="0" y="0"/>
              <wp:lineTo x="0" y="20769"/>
              <wp:lineTo x="21355" y="20769"/>
              <wp:lineTo x="21355" y="0"/>
              <wp:lineTo x="0" y="0"/>
            </wp:wrapPolygon>
          </wp:wrapThrough>
          <wp:docPr id="16" name="Picture 1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0E84C6F" wp14:editId="0AC8FC71">
          <wp:simplePos x="0" y="0"/>
          <wp:positionH relativeFrom="column">
            <wp:posOffset>-580445</wp:posOffset>
          </wp:positionH>
          <wp:positionV relativeFrom="paragraph">
            <wp:posOffset>0</wp:posOffset>
          </wp:positionV>
          <wp:extent cx="2109470" cy="280670"/>
          <wp:effectExtent l="0" t="0" r="5080" b="5080"/>
          <wp:wrapThrough wrapText="bothSides">
            <wp:wrapPolygon edited="0">
              <wp:start x="0" y="0"/>
              <wp:lineTo x="0" y="20525"/>
              <wp:lineTo x="21457" y="20525"/>
              <wp:lineTo x="21457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70D"/>
    <w:multiLevelType w:val="hybridMultilevel"/>
    <w:tmpl w:val="ABC06556"/>
    <w:lvl w:ilvl="0" w:tplc="BFD267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0E1C"/>
    <w:multiLevelType w:val="hybridMultilevel"/>
    <w:tmpl w:val="E8D27D22"/>
    <w:lvl w:ilvl="0" w:tplc="1E480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4B7B"/>
    <w:multiLevelType w:val="hybridMultilevel"/>
    <w:tmpl w:val="C3BCACA2"/>
    <w:lvl w:ilvl="0" w:tplc="E7BCA9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332ED"/>
    <w:multiLevelType w:val="hybridMultilevel"/>
    <w:tmpl w:val="9A484BFC"/>
    <w:lvl w:ilvl="0" w:tplc="30989D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310AA"/>
    <w:multiLevelType w:val="hybridMultilevel"/>
    <w:tmpl w:val="F8627544"/>
    <w:lvl w:ilvl="0" w:tplc="1E16A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57CC4"/>
    <w:multiLevelType w:val="multilevel"/>
    <w:tmpl w:val="AB00AAC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4660E54"/>
    <w:multiLevelType w:val="hybridMultilevel"/>
    <w:tmpl w:val="0400AC64"/>
    <w:lvl w:ilvl="0" w:tplc="24D2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5F9"/>
    <w:multiLevelType w:val="hybridMultilevel"/>
    <w:tmpl w:val="0B5ADB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17210"/>
    <w:multiLevelType w:val="hybridMultilevel"/>
    <w:tmpl w:val="FE025E24"/>
    <w:lvl w:ilvl="0" w:tplc="1F7E79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34A4"/>
    <w:multiLevelType w:val="hybridMultilevel"/>
    <w:tmpl w:val="C3BCAC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0725A"/>
    <w:multiLevelType w:val="hybridMultilevel"/>
    <w:tmpl w:val="8ACC53B0"/>
    <w:lvl w:ilvl="0" w:tplc="0D328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27714"/>
    <w:multiLevelType w:val="hybridMultilevel"/>
    <w:tmpl w:val="9D2626EC"/>
    <w:lvl w:ilvl="0" w:tplc="62EE9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B2359"/>
    <w:multiLevelType w:val="hybridMultilevel"/>
    <w:tmpl w:val="DA5A338A"/>
    <w:lvl w:ilvl="0" w:tplc="DEAC20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21340"/>
    <w:multiLevelType w:val="hybridMultilevel"/>
    <w:tmpl w:val="EBC8F046"/>
    <w:lvl w:ilvl="0" w:tplc="36F022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870A4"/>
    <w:multiLevelType w:val="hybridMultilevel"/>
    <w:tmpl w:val="94563206"/>
    <w:lvl w:ilvl="0" w:tplc="4BE87C4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34089661">
    <w:abstractNumId w:val="5"/>
  </w:num>
  <w:num w:numId="2" w16cid:durableId="779494370">
    <w:abstractNumId w:val="8"/>
  </w:num>
  <w:num w:numId="3" w16cid:durableId="817697344">
    <w:abstractNumId w:val="11"/>
  </w:num>
  <w:num w:numId="4" w16cid:durableId="578054992">
    <w:abstractNumId w:val="1"/>
  </w:num>
  <w:num w:numId="5" w16cid:durableId="1091701609">
    <w:abstractNumId w:val="12"/>
  </w:num>
  <w:num w:numId="6" w16cid:durableId="629824382">
    <w:abstractNumId w:val="3"/>
  </w:num>
  <w:num w:numId="7" w16cid:durableId="1695571872">
    <w:abstractNumId w:val="13"/>
  </w:num>
  <w:num w:numId="8" w16cid:durableId="793407792">
    <w:abstractNumId w:val="0"/>
  </w:num>
  <w:num w:numId="9" w16cid:durableId="1305501469">
    <w:abstractNumId w:val="10"/>
  </w:num>
  <w:num w:numId="10" w16cid:durableId="498622696">
    <w:abstractNumId w:val="2"/>
  </w:num>
  <w:num w:numId="11" w16cid:durableId="1659381213">
    <w:abstractNumId w:val="4"/>
  </w:num>
  <w:num w:numId="12" w16cid:durableId="584730630">
    <w:abstractNumId w:val="6"/>
  </w:num>
  <w:num w:numId="13" w16cid:durableId="301547439">
    <w:abstractNumId w:val="7"/>
  </w:num>
  <w:num w:numId="14" w16cid:durableId="287783874">
    <w:abstractNumId w:val="14"/>
  </w:num>
  <w:num w:numId="15" w16cid:durableId="176696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wNzc2MTEwMjQxNTVV0lEKTi0uzszPAykwrAUA29fRJSwAAAA="/>
  </w:docVars>
  <w:rsids>
    <w:rsidRoot w:val="005831CA"/>
    <w:rsid w:val="00157015"/>
    <w:rsid w:val="00397CE5"/>
    <w:rsid w:val="004218F0"/>
    <w:rsid w:val="00461664"/>
    <w:rsid w:val="00521DCA"/>
    <w:rsid w:val="005831CA"/>
    <w:rsid w:val="006E7721"/>
    <w:rsid w:val="008058C9"/>
    <w:rsid w:val="009E7E20"/>
    <w:rsid w:val="00ED64EA"/>
    <w:rsid w:val="00F3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207C4E"/>
  <w15:docId w15:val="{1814181A-E938-4F5A-8459-0A0722B6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5D93-6008-4760-80C2-4C8B394D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Besarta Hajrizi</dc:creator>
  <cp:lastModifiedBy>Besarta Hajrizi</cp:lastModifiedBy>
  <cp:revision>10</cp:revision>
  <dcterms:created xsi:type="dcterms:W3CDTF">2022-07-27T08:43:00Z</dcterms:created>
  <dcterms:modified xsi:type="dcterms:W3CDTF">2022-07-28T08:48:00Z</dcterms:modified>
</cp:coreProperties>
</file>