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E0" w:rsidRPr="006E539C" w:rsidRDefault="003E21E0" w:rsidP="003E21E0">
      <w:pPr>
        <w:jc w:val="center"/>
        <w:rPr>
          <w:rFonts w:ascii="Book Antiqua" w:eastAsia="Tahoma" w:hAnsi="Book Antiqua" w:cs="Segoe UI"/>
          <w:b/>
          <w:noProof/>
          <w:spacing w:val="-1"/>
          <w:sz w:val="22"/>
          <w:szCs w:val="22"/>
        </w:rPr>
      </w:pPr>
      <w:r w:rsidRPr="006E539C">
        <w:rPr>
          <w:rFonts w:ascii="Segoe UI" w:eastAsia="Tahoma" w:hAnsi="Segoe UI" w:cs="Segoe UI"/>
          <w:b/>
          <w:noProof/>
          <w:spacing w:val="-1"/>
          <w:sz w:val="22"/>
          <w:szCs w:val="22"/>
        </w:rPr>
        <w:drawing>
          <wp:inline distT="0" distB="0" distL="0" distR="0" wp14:anchorId="143E0E41">
            <wp:extent cx="963295" cy="10306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1E0" w:rsidRPr="006E539C" w:rsidRDefault="003E21E0" w:rsidP="003E21E0">
      <w:pPr>
        <w:jc w:val="center"/>
        <w:rPr>
          <w:rFonts w:ascii="Book Antiqua" w:eastAsia="Tahoma" w:hAnsi="Book Antiqua" w:cs="Segoe UI"/>
          <w:b/>
          <w:noProof/>
          <w:spacing w:val="-1"/>
          <w:sz w:val="32"/>
          <w:szCs w:val="32"/>
        </w:rPr>
      </w:pPr>
      <w:r w:rsidRPr="006E539C">
        <w:rPr>
          <w:rFonts w:ascii="Book Antiqua" w:eastAsia="Tahoma" w:hAnsi="Book Antiqua" w:cs="Segoe UI"/>
          <w:b/>
          <w:spacing w:val="-1"/>
          <w:sz w:val="32"/>
          <w:szCs w:val="32"/>
          <w:lang w:val="sq-AL"/>
        </w:rPr>
        <w:t>Republika e Kosovës</w:t>
      </w:r>
    </w:p>
    <w:p w:rsidR="003E21E0" w:rsidRPr="006E539C" w:rsidRDefault="003E21E0" w:rsidP="003E21E0">
      <w:pPr>
        <w:jc w:val="center"/>
        <w:rPr>
          <w:rFonts w:ascii="Book Antiqua" w:eastAsia="Tahoma" w:hAnsi="Book Antiqua" w:cs="Segoe UI"/>
          <w:b/>
          <w:spacing w:val="-1"/>
          <w:sz w:val="28"/>
          <w:szCs w:val="28"/>
          <w:lang w:val="sq-AL"/>
        </w:rPr>
      </w:pPr>
      <w:r w:rsidRPr="006E539C">
        <w:rPr>
          <w:rFonts w:ascii="Book Antiqua" w:eastAsia="Tahoma" w:hAnsi="Book Antiqua" w:cs="Segoe UI"/>
          <w:b/>
          <w:spacing w:val="-1"/>
          <w:sz w:val="28"/>
          <w:szCs w:val="28"/>
          <w:lang w:val="sq-AL"/>
        </w:rPr>
        <w:t>Republika Kosova-Republic of Kosovo</w:t>
      </w:r>
    </w:p>
    <w:p w:rsidR="003E21E0" w:rsidRPr="006E539C" w:rsidRDefault="003E21E0" w:rsidP="003E21E0">
      <w:pPr>
        <w:jc w:val="center"/>
        <w:rPr>
          <w:rFonts w:ascii="Book Antiqua" w:eastAsia="Tahoma" w:hAnsi="Book Antiqua" w:cs="Segoe UI"/>
          <w:b/>
          <w:spacing w:val="-1"/>
          <w:sz w:val="24"/>
          <w:szCs w:val="24"/>
          <w:lang w:val="sq-AL"/>
        </w:rPr>
      </w:pPr>
      <w:r w:rsidRPr="006E539C">
        <w:rPr>
          <w:rFonts w:ascii="Book Antiqua" w:eastAsia="Tahoma" w:hAnsi="Book Antiqua" w:cs="Segoe UI"/>
          <w:b/>
          <w:spacing w:val="-1"/>
          <w:sz w:val="24"/>
          <w:szCs w:val="24"/>
          <w:lang w:val="sq-AL"/>
        </w:rPr>
        <w:t>Qeveria - Vlada - Government</w:t>
      </w:r>
    </w:p>
    <w:p w:rsidR="003E21E0" w:rsidRPr="006E539C" w:rsidRDefault="003E21E0" w:rsidP="003E21E0">
      <w:pPr>
        <w:jc w:val="center"/>
        <w:rPr>
          <w:rFonts w:eastAsia="Tahoma"/>
          <w:spacing w:val="-1"/>
          <w:sz w:val="22"/>
          <w:szCs w:val="22"/>
          <w:lang w:val="sq-AL"/>
        </w:rPr>
      </w:pPr>
      <w:r w:rsidRPr="006E539C">
        <w:rPr>
          <w:rFonts w:eastAsia="Tahoma"/>
          <w:spacing w:val="-1"/>
          <w:sz w:val="22"/>
          <w:szCs w:val="22"/>
          <w:lang w:val="sq-AL"/>
        </w:rPr>
        <w:t>Ministria e Zhvillimit Rajonal</w:t>
      </w:r>
    </w:p>
    <w:p w:rsidR="003E21E0" w:rsidRPr="006E539C" w:rsidRDefault="003E21E0" w:rsidP="003E21E0">
      <w:pPr>
        <w:jc w:val="center"/>
        <w:rPr>
          <w:rFonts w:eastAsia="Tahoma"/>
          <w:spacing w:val="-1"/>
          <w:sz w:val="22"/>
          <w:szCs w:val="22"/>
          <w:lang w:val="sq-AL"/>
        </w:rPr>
      </w:pPr>
      <w:r w:rsidRPr="006E539C">
        <w:rPr>
          <w:rFonts w:eastAsia="Tahoma"/>
          <w:spacing w:val="-1"/>
          <w:sz w:val="22"/>
          <w:szCs w:val="22"/>
          <w:lang w:val="sq-AL"/>
        </w:rPr>
        <w:t>Ministarstvo za Regionalni Razvoj</w:t>
      </w:r>
    </w:p>
    <w:p w:rsidR="003E21E0" w:rsidRPr="006E539C" w:rsidRDefault="003E21E0" w:rsidP="003E21E0">
      <w:pPr>
        <w:jc w:val="center"/>
        <w:rPr>
          <w:rFonts w:eastAsia="Tahoma"/>
          <w:spacing w:val="-1"/>
          <w:sz w:val="22"/>
          <w:szCs w:val="22"/>
          <w:lang w:val="sq-AL"/>
        </w:rPr>
      </w:pPr>
      <w:r w:rsidRPr="006E539C">
        <w:rPr>
          <w:rFonts w:eastAsia="Tahoma"/>
          <w:spacing w:val="-1"/>
          <w:sz w:val="22"/>
          <w:szCs w:val="22"/>
          <w:lang w:val="sq-AL"/>
        </w:rPr>
        <w:t>Ministry of Regional Development</w:t>
      </w:r>
    </w:p>
    <w:p w:rsidR="003E21E0" w:rsidRPr="006E539C" w:rsidRDefault="003E21E0" w:rsidP="00006F60">
      <w:pPr>
        <w:pBdr>
          <w:bottom w:val="single" w:sz="4" w:space="1" w:color="auto"/>
        </w:pBdr>
        <w:jc w:val="both"/>
        <w:rPr>
          <w:rFonts w:ascii="Book Antiqua" w:eastAsia="Tahoma" w:hAnsi="Book Antiqua" w:cs="Segoe UI"/>
          <w:spacing w:val="-1"/>
          <w:sz w:val="24"/>
          <w:szCs w:val="24"/>
          <w:lang w:val="sq-AL"/>
        </w:rPr>
      </w:pPr>
    </w:p>
    <w:p w:rsidR="003E21E0" w:rsidRPr="006E539C" w:rsidRDefault="003E21E0" w:rsidP="00865292">
      <w:pPr>
        <w:jc w:val="both"/>
        <w:rPr>
          <w:rFonts w:ascii="Book Antiqua" w:hAnsi="Book Antiqua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1</w:t>
      </w:r>
      <w:r w:rsidRPr="006E539C">
        <w:rPr>
          <w:rFonts w:ascii="Segoe UI" w:eastAsia="Tahoma" w:hAnsi="Segoe UI" w:cs="Segoe UI"/>
          <w:b/>
          <w:spacing w:val="56"/>
          <w:position w:val="-1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b/>
          <w:spacing w:val="2"/>
          <w:position w:val="-1"/>
          <w:sz w:val="22"/>
          <w:szCs w:val="22"/>
          <w:u w:val="thick" w:color="000000"/>
          <w:lang w:val="sq-AL"/>
        </w:rPr>
        <w:t>Hyrje</w:t>
      </w: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017124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Në këtë </w:t>
      </w:r>
      <w:r w:rsidR="00380CA7" w:rsidRPr="006E539C">
        <w:rPr>
          <w:rFonts w:ascii="Segoe UI" w:eastAsia="Tahoma" w:hAnsi="Segoe UI" w:cs="Segoe UI"/>
          <w:sz w:val="22"/>
          <w:szCs w:val="22"/>
          <w:lang w:val="sq-AL"/>
        </w:rPr>
        <w:t>dokument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</w:t>
      </w:r>
      <w:r w:rsidR="00380CA7" w:rsidRPr="006E539C">
        <w:rPr>
          <w:rFonts w:ascii="Segoe UI" w:eastAsia="Tahoma" w:hAnsi="Segoe UI" w:cs="Segoe UI"/>
          <w:sz w:val="22"/>
          <w:szCs w:val="22"/>
          <w:lang w:val="sq-AL"/>
        </w:rPr>
        <w:t>është paraqitur Formulari i</w:t>
      </w:r>
      <w:r w:rsidR="00A049CC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Aplikimit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për </w:t>
      </w:r>
      <w:r w:rsidR="00977405" w:rsidRPr="006E539C">
        <w:rPr>
          <w:rFonts w:ascii="Segoe UI" w:eastAsia="Tahoma" w:hAnsi="Segoe UI" w:cs="Segoe UI"/>
          <w:sz w:val="22"/>
          <w:szCs w:val="22"/>
          <w:lang w:val="sq-AL"/>
        </w:rPr>
        <w:t>programin</w:t>
      </w:r>
      <w:r w:rsidR="00227695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për zhvillim  rajonal të balancuar</w:t>
      </w:r>
      <w:r w:rsidR="00236685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për</w:t>
      </w:r>
      <w:r w:rsidR="004A0CB8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përkrahje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financiare nga Skema e </w:t>
      </w:r>
      <w:r w:rsidR="0037512A" w:rsidRPr="006E539C">
        <w:rPr>
          <w:rFonts w:ascii="Segoe UI" w:eastAsia="Tahoma" w:hAnsi="Segoe UI" w:cs="Segoe UI"/>
          <w:sz w:val="22"/>
          <w:szCs w:val="22"/>
          <w:lang w:val="sq-AL"/>
        </w:rPr>
        <w:t>Garantëve</w:t>
      </w:r>
      <w:r w:rsidR="00380CA7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për</w:t>
      </w:r>
      <w:r w:rsidR="00B566B8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Sektorin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Privat në Kosov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, </w:t>
      </w:r>
      <w:r w:rsidR="00380CA7" w:rsidRPr="006E539C">
        <w:rPr>
          <w:rFonts w:ascii="Segoe UI" w:eastAsia="Tahoma" w:hAnsi="Segoe UI" w:cs="Segoe UI"/>
          <w:sz w:val="22"/>
          <w:szCs w:val="22"/>
          <w:lang w:val="sq-AL"/>
        </w:rPr>
        <w:t>të financuar nga Ministria e Zhvillimit Rajonal.</w:t>
      </w:r>
    </w:p>
    <w:p w:rsidR="00380CA7" w:rsidRPr="006E539C" w:rsidRDefault="00380CA7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4"/>
          <w:szCs w:val="24"/>
          <w:lang w:val="sq-AL"/>
        </w:rPr>
      </w:pPr>
      <w:r w:rsidRPr="006E539C">
        <w:rPr>
          <w:rFonts w:ascii="Segoe UI" w:eastAsia="Tahoma" w:hAnsi="Segoe UI" w:cs="Segoe UI"/>
          <w:b/>
          <w:spacing w:val="1"/>
          <w:sz w:val="24"/>
          <w:szCs w:val="24"/>
          <w:lang w:val="sq-AL"/>
        </w:rPr>
        <w:t>L</w:t>
      </w:r>
      <w:r w:rsidRPr="006E539C">
        <w:rPr>
          <w:rFonts w:ascii="Segoe UI" w:eastAsia="Tahoma" w:hAnsi="Segoe UI" w:cs="Segoe UI"/>
          <w:b/>
          <w:sz w:val="24"/>
          <w:szCs w:val="24"/>
          <w:lang w:val="sq-AL"/>
        </w:rPr>
        <w:t>ot</w:t>
      </w:r>
      <w:r w:rsidR="00002E19" w:rsidRPr="006E539C">
        <w:rPr>
          <w:rFonts w:ascii="Segoe UI" w:eastAsia="Tahoma" w:hAnsi="Segoe UI" w:cs="Segoe UI"/>
          <w:b/>
          <w:spacing w:val="-5"/>
          <w:sz w:val="24"/>
          <w:szCs w:val="24"/>
          <w:lang w:val="sq-AL"/>
        </w:rPr>
        <w:t xml:space="preserve">i </w:t>
      </w:r>
      <w:r w:rsidRPr="006E539C">
        <w:rPr>
          <w:rFonts w:ascii="Segoe UI" w:eastAsia="Tahoma" w:hAnsi="Segoe UI" w:cs="Segoe UI"/>
          <w:b/>
          <w:sz w:val="24"/>
          <w:szCs w:val="24"/>
          <w:lang w:val="sq-AL"/>
        </w:rPr>
        <w:t>1</w:t>
      </w:r>
      <w:r w:rsidRPr="006E539C">
        <w:rPr>
          <w:rFonts w:ascii="Segoe UI" w:eastAsia="Tahoma" w:hAnsi="Segoe UI" w:cs="Segoe UI"/>
          <w:b/>
          <w:spacing w:val="1"/>
          <w:sz w:val="24"/>
          <w:szCs w:val="24"/>
          <w:lang w:val="sq-AL"/>
        </w:rPr>
        <w:t xml:space="preserve"> </w:t>
      </w:r>
      <w:r w:rsidRPr="006E539C">
        <w:rPr>
          <w:rFonts w:ascii="Segoe UI" w:eastAsia="Tahoma" w:hAnsi="Segoe UI" w:cs="Segoe UI"/>
          <w:b/>
          <w:sz w:val="24"/>
          <w:szCs w:val="24"/>
          <w:lang w:val="sq-AL"/>
        </w:rPr>
        <w:t>–</w:t>
      </w:r>
      <w:r w:rsidRPr="006E539C">
        <w:rPr>
          <w:rFonts w:ascii="Segoe UI" w:eastAsia="Tahoma" w:hAnsi="Segoe UI" w:cs="Segoe UI"/>
          <w:b/>
          <w:spacing w:val="-1"/>
          <w:sz w:val="24"/>
          <w:szCs w:val="24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b/>
          <w:spacing w:val="-1"/>
          <w:sz w:val="24"/>
          <w:szCs w:val="24"/>
          <w:lang w:val="sq-AL"/>
        </w:rPr>
        <w:t xml:space="preserve">Projekte të reja biznesi </w:t>
      </w:r>
      <w:r w:rsidRPr="006E539C">
        <w:rPr>
          <w:rFonts w:ascii="Segoe UI" w:eastAsia="Tahoma" w:hAnsi="Segoe UI" w:cs="Segoe UI"/>
          <w:spacing w:val="1"/>
          <w:sz w:val="24"/>
          <w:szCs w:val="24"/>
          <w:lang w:val="sq-AL"/>
        </w:rPr>
        <w:t>(</w:t>
      </w:r>
      <w:r w:rsidR="00002E19" w:rsidRPr="006E539C">
        <w:rPr>
          <w:rFonts w:ascii="Segoe UI" w:eastAsia="Tahoma" w:hAnsi="Segoe UI" w:cs="Segoe UI"/>
          <w:sz w:val="24"/>
          <w:szCs w:val="24"/>
          <w:lang w:val="sq-AL"/>
        </w:rPr>
        <w:t>nd</w:t>
      </w:r>
      <w:r w:rsidR="001F0466" w:rsidRPr="006E539C">
        <w:rPr>
          <w:rFonts w:ascii="Segoe UI" w:eastAsia="Tahoma" w:hAnsi="Segoe UI" w:cs="Segoe UI"/>
          <w:sz w:val="24"/>
          <w:szCs w:val="24"/>
          <w:lang w:val="sq-AL"/>
        </w:rPr>
        <w:t>ë</w:t>
      </w:r>
      <w:r w:rsidR="00643EC3" w:rsidRPr="006E539C">
        <w:rPr>
          <w:rFonts w:ascii="Segoe UI" w:eastAsia="Tahoma" w:hAnsi="Segoe UI" w:cs="Segoe UI"/>
          <w:sz w:val="24"/>
          <w:szCs w:val="24"/>
          <w:lang w:val="sq-AL"/>
        </w:rPr>
        <w:t>rmarrje të reja</w:t>
      </w:r>
      <w:r w:rsidR="00631B9D" w:rsidRPr="006E539C">
        <w:rPr>
          <w:rFonts w:ascii="Segoe UI" w:eastAsia="Tahoma" w:hAnsi="Segoe UI" w:cs="Segoe UI"/>
          <w:sz w:val="24"/>
          <w:szCs w:val="24"/>
          <w:lang w:val="sq-AL"/>
        </w:rPr>
        <w:t>/</w:t>
      </w:r>
      <w:r w:rsidR="00002E19" w:rsidRPr="006E539C">
        <w:rPr>
          <w:rFonts w:ascii="Segoe UI" w:eastAsia="Tahoma" w:hAnsi="Segoe UI" w:cs="Segoe UI"/>
          <w:sz w:val="24"/>
          <w:szCs w:val="24"/>
          <w:lang w:val="sq-AL"/>
        </w:rPr>
        <w:t>fillestare</w:t>
      </w:r>
      <w:r w:rsidR="00060032" w:rsidRPr="006E539C">
        <w:rPr>
          <w:rFonts w:ascii="Segoe UI" w:eastAsia="Tahoma" w:hAnsi="Segoe UI" w:cs="Segoe UI"/>
          <w:sz w:val="24"/>
          <w:szCs w:val="24"/>
          <w:lang w:val="sq-AL"/>
        </w:rPr>
        <w:t>)</w:t>
      </w:r>
      <w:r w:rsidR="005D342F" w:rsidRPr="006E539C">
        <w:rPr>
          <w:rFonts w:ascii="Segoe UI" w:eastAsia="Tahoma" w:hAnsi="Segoe UI" w:cs="Segoe UI"/>
          <w:sz w:val="24"/>
          <w:szCs w:val="24"/>
          <w:lang w:val="sq-AL"/>
        </w:rPr>
        <w:t>.</w:t>
      </w: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4"/>
          <w:szCs w:val="24"/>
          <w:lang w:val="sq-AL"/>
        </w:rPr>
      </w:pP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2.</w:t>
      </w:r>
      <w:r w:rsidRPr="006E539C">
        <w:rPr>
          <w:rFonts w:ascii="Segoe UI" w:eastAsia="Tahoma" w:hAnsi="Segoe UI" w:cs="Segoe UI"/>
          <w:b/>
          <w:spacing w:val="2"/>
          <w:position w:val="-1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b/>
          <w:spacing w:val="1"/>
          <w:position w:val="-1"/>
          <w:sz w:val="22"/>
          <w:szCs w:val="22"/>
          <w:u w:val="thick" w:color="000000"/>
          <w:lang w:val="sq-AL"/>
        </w:rPr>
        <w:t>Informata s</w:t>
      </w:r>
      <w:r w:rsidRPr="006E539C">
        <w:rPr>
          <w:rFonts w:ascii="Segoe UI" w:eastAsia="Tahoma" w:hAnsi="Segoe UI" w:cs="Segoe UI"/>
          <w:b/>
          <w:spacing w:val="-1"/>
          <w:position w:val="-1"/>
          <w:sz w:val="22"/>
          <w:szCs w:val="22"/>
          <w:u w:val="thick" w:color="000000"/>
          <w:lang w:val="sq-AL"/>
        </w:rPr>
        <w:t>t</w:t>
      </w:r>
      <w:r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an</w:t>
      </w:r>
      <w:r w:rsidRPr="006E539C">
        <w:rPr>
          <w:rFonts w:ascii="Segoe UI" w:eastAsia="Tahoma" w:hAnsi="Segoe UI" w:cs="Segoe UI"/>
          <w:b/>
          <w:spacing w:val="-1"/>
          <w:position w:val="-1"/>
          <w:sz w:val="22"/>
          <w:szCs w:val="22"/>
          <w:u w:val="thick" w:color="000000"/>
          <w:lang w:val="sq-AL"/>
        </w:rPr>
        <w:t>d</w:t>
      </w:r>
      <w:r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a</w:t>
      </w:r>
      <w:r w:rsidRPr="006E539C">
        <w:rPr>
          <w:rFonts w:ascii="Segoe UI" w:eastAsia="Tahoma" w:hAnsi="Segoe UI" w:cs="Segoe UI"/>
          <w:b/>
          <w:spacing w:val="2"/>
          <w:position w:val="-1"/>
          <w:sz w:val="22"/>
          <w:szCs w:val="22"/>
          <w:u w:val="thick" w:color="000000"/>
          <w:lang w:val="sq-AL"/>
        </w:rPr>
        <w:t>r</w:t>
      </w:r>
      <w:r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d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e që k</w:t>
      </w:r>
      <w:r w:rsidR="001F0466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rkohen nga të gjith</w:t>
      </w:r>
      <w:r w:rsidR="001F0466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 xml:space="preserve"> aplikant</w:t>
      </w:r>
      <w:r w:rsidR="001F0466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t</w:t>
      </w: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tbl>
      <w:tblPr>
        <w:tblW w:w="924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19"/>
      </w:tblGrid>
      <w:tr w:rsidR="00865292" w:rsidRPr="006E539C" w:rsidTr="002F081A">
        <w:trPr>
          <w:trHeight w:hRule="exact" w:val="60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Informatat kontaktuese të Aplikantit për q</w:t>
            </w:r>
            <w:r w:rsidR="001F0466"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llime të k</w:t>
            </w:r>
            <w:r w:rsidR="001F0466"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tij veprimi</w:t>
            </w:r>
          </w:p>
        </w:tc>
      </w:tr>
      <w:tr w:rsidR="00865292" w:rsidRPr="006E539C" w:rsidTr="002F081A">
        <w:trPr>
          <w:trHeight w:hRule="exact" w:val="609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Personi kontaktues për këtë veprim</w:t>
            </w:r>
            <w:r w:rsidR="00865292"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AA12CA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fldChar w:fldCharType="begin"/>
            </w:r>
            <w:r w:rsidR="00865292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instrText xml:space="preserve"> USERADDRESS   \* MERGEFORMAT </w:instrTex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fldChar w:fldCharType="end"/>
            </w:r>
          </w:p>
        </w:tc>
      </w:tr>
      <w:tr w:rsidR="00865292" w:rsidRPr="006E539C" w:rsidTr="002F081A">
        <w:trPr>
          <w:trHeight w:hRule="exact" w:val="884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Numri i telefonit</w:t>
            </w:r>
            <w:r w:rsidR="00865292"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  <w:r w:rsidR="00865292" w:rsidRPr="006E539C">
              <w:rPr>
                <w:rFonts w:ascii="Segoe UI" w:eastAsia="Tahoma" w:hAnsi="Segoe UI" w:cs="Segoe UI"/>
                <w:b/>
                <w:spacing w:val="-3"/>
                <w:sz w:val="22"/>
                <w:szCs w:val="22"/>
                <w:lang w:val="sq-AL"/>
              </w:rPr>
              <w:t xml:space="preserve"> </w:t>
            </w:r>
            <w:r w:rsidR="00865292" w:rsidRPr="006E539C">
              <w:rPr>
                <w:rFonts w:ascii="Segoe UI" w:eastAsia="Tahoma" w:hAnsi="Segoe UI" w:cs="Segoe UI"/>
                <w:spacing w:val="3"/>
                <w:sz w:val="22"/>
                <w:szCs w:val="22"/>
                <w:lang w:val="sq-AL"/>
              </w:rPr>
              <w:t>(</w:t>
            </w:r>
            <w:r w:rsidR="00865292" w:rsidRPr="006E539C">
              <w:rPr>
                <w:rFonts w:ascii="Segoe UI" w:eastAsia="Tahoma" w:hAnsi="Segoe UI" w:cs="Segoe UI"/>
                <w:spacing w:val="-1"/>
                <w:sz w:val="22"/>
                <w:szCs w:val="22"/>
                <w:lang w:val="sq-AL"/>
              </w:rPr>
              <w:t>f</w:t>
            </w:r>
            <w:r w:rsidR="00865292"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i</w:t>
            </w:r>
            <w:r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ks dhe mobil</w:t>
            </w:r>
            <w:r w:rsidR="00865292"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)</w:t>
            </w:r>
            <w:r w:rsidR="00865292" w:rsidRPr="006E539C">
              <w:rPr>
                <w:rFonts w:ascii="Segoe UI" w:eastAsia="Tahoma" w:hAnsi="Segoe UI" w:cs="Segoe UI"/>
                <w:spacing w:val="-7"/>
                <w:sz w:val="22"/>
                <w:szCs w:val="22"/>
                <w:lang w:val="sq-AL"/>
              </w:rPr>
              <w:t xml:space="preserve"> </w:t>
            </w:r>
            <w:r w:rsidRPr="006E539C">
              <w:rPr>
                <w:rFonts w:ascii="Segoe UI" w:eastAsia="Tahoma" w:hAnsi="Segoe UI" w:cs="Segoe UI"/>
                <w:spacing w:val="-7"/>
                <w:sz w:val="22"/>
                <w:szCs w:val="22"/>
                <w:lang w:val="sq-AL"/>
              </w:rPr>
              <w:t xml:space="preserve">Kodi i vendit </w:t>
            </w:r>
            <w:r w:rsidR="00865292"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 xml:space="preserve">+ </w:t>
            </w:r>
            <w:r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qytetit</w:t>
            </w:r>
            <w:r w:rsidR="00865292" w:rsidRPr="006E539C">
              <w:rPr>
                <w:rFonts w:ascii="Segoe UI" w:eastAsia="Tahoma" w:hAnsi="Segoe UI" w:cs="Segoe UI"/>
                <w:spacing w:val="-1"/>
                <w:sz w:val="22"/>
                <w:szCs w:val="22"/>
                <w:lang w:val="sq-AL"/>
              </w:rPr>
              <w:t xml:space="preserve"> </w:t>
            </w:r>
            <w:r w:rsidR="00865292"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+</w:t>
            </w:r>
            <w:r w:rsidR="00865292" w:rsidRPr="006E539C">
              <w:rPr>
                <w:rFonts w:ascii="Segoe UI" w:eastAsia="Tahoma" w:hAnsi="Segoe UI" w:cs="Segoe UI"/>
                <w:spacing w:val="-2"/>
                <w:sz w:val="22"/>
                <w:szCs w:val="22"/>
                <w:lang w:val="sq-AL"/>
              </w:rPr>
              <w:t xml:space="preserve"> </w:t>
            </w:r>
            <w:r w:rsidR="00865292" w:rsidRPr="006E539C">
              <w:rPr>
                <w:rFonts w:ascii="Segoe UI" w:eastAsia="Tahoma" w:hAnsi="Segoe UI" w:cs="Segoe UI"/>
                <w:spacing w:val="2"/>
                <w:sz w:val="22"/>
                <w:szCs w:val="22"/>
                <w:lang w:val="sq-AL"/>
              </w:rPr>
              <w:t>n</w:t>
            </w:r>
            <w:r w:rsidR="00865292" w:rsidRPr="006E539C">
              <w:rPr>
                <w:rFonts w:ascii="Segoe UI" w:eastAsia="Tahoma" w:hAnsi="Segoe UI" w:cs="Segoe UI"/>
                <w:spacing w:val="-1"/>
                <w:sz w:val="22"/>
                <w:szCs w:val="22"/>
                <w:lang w:val="sq-AL"/>
              </w:rPr>
              <w:t>u</w:t>
            </w:r>
            <w:r w:rsidR="00865292"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m</w:t>
            </w:r>
            <w:r w:rsidRPr="006E539C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ri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865292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65292" w:rsidRPr="006E539C" w:rsidTr="002F081A">
        <w:trPr>
          <w:trHeight w:hRule="exact" w:val="609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Tahoma" w:hAnsi="Segoe UI" w:cs="Segoe UI"/>
                <w:b/>
                <w:spacing w:val="1"/>
                <w:sz w:val="22"/>
                <w:szCs w:val="22"/>
                <w:lang w:val="sq-AL"/>
              </w:rPr>
              <w:t>Adresa postare</w:t>
            </w:r>
            <w:r w:rsidR="00865292"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865292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65292" w:rsidRPr="006E539C" w:rsidTr="002F081A">
        <w:trPr>
          <w:trHeight w:hRule="exact" w:val="607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Emaili i personit kontaktues</w:t>
            </w:r>
            <w:r w:rsidR="00865292"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865292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65292" w:rsidRPr="006E539C" w:rsidTr="002F081A">
        <w:trPr>
          <w:trHeight w:hRule="exact" w:val="712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B400C1" w:rsidP="00002E19">
            <w:pPr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Fusha/Sektori ne te cilin aplikon: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865292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65292" w:rsidRPr="006E539C" w:rsidTr="002F081A">
        <w:trPr>
          <w:trHeight w:hRule="exact" w:val="622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Shuma e </w:t>
            </w:r>
            <w:proofErr w:type="spellStart"/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grantit</w:t>
            </w:r>
            <w:proofErr w:type="spellEnd"/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 të k</w:t>
            </w:r>
            <w:r w:rsidR="001F0466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rkuar </w:t>
            </w:r>
            <w:r w:rsidR="00C41D21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(EURO)</w:t>
            </w:r>
            <w:r w:rsidR="00865292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865292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65292" w:rsidRPr="006E539C" w:rsidTr="002F081A">
        <w:trPr>
          <w:trHeight w:hRule="exact" w:val="622"/>
        </w:trPr>
        <w:tc>
          <w:tcPr>
            <w:tcW w:w="4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865292" w:rsidRPr="006E539C" w:rsidRDefault="00002E19" w:rsidP="00002E19">
            <w:pPr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P</w:t>
            </w:r>
            <w:r w:rsidR="001F0466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ë</w:t>
            </w:r>
            <w:r w:rsidR="00744CEB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rqindja e grantit në vler</w:t>
            </w:r>
            <w:r w:rsidR="00744CEB" w:rsidRPr="006E539C">
              <w:rPr>
                <w:rFonts w:ascii="Sylfaen" w:hAnsi="Sylfaen" w:cs="Segoe UI"/>
                <w:b/>
                <w:sz w:val="22"/>
                <w:szCs w:val="22"/>
                <w:lang w:val="sq-AL"/>
              </w:rPr>
              <w:t>ë</w:t>
            </w:r>
            <w:r w:rsidR="00744CEB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n totale të</w:t>
            </w:r>
            <w:r w:rsidR="002F081A"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 projektit</w:t>
            </w: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5292" w:rsidRPr="006E539C" w:rsidRDefault="00865292" w:rsidP="00002E19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</w:p>
    <w:p w:rsidR="00865292" w:rsidRPr="006E539C" w:rsidRDefault="00017124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sz w:val="22"/>
          <w:szCs w:val="22"/>
          <w:lang w:val="sq-AL"/>
        </w:rPr>
        <w:t>Për ç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do ndryshim në adresa, numra telefoni, numra faksi, e sidomos e</w:t>
      </w:r>
      <w:r w:rsidR="00744CEB" w:rsidRPr="006E539C">
        <w:rPr>
          <w:rFonts w:ascii="Segoe UI" w:eastAsia="Tahoma" w:hAnsi="Segoe UI" w:cs="Segoe UI"/>
          <w:b/>
          <w:sz w:val="22"/>
          <w:szCs w:val="22"/>
          <w:lang w:val="sq-AL"/>
        </w:rPr>
        <w:t>-</w:t>
      </w:r>
      <w:proofErr w:type="spellStart"/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maili</w:t>
      </w:r>
      <w:proofErr w:type="spellEnd"/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, duhet njoftuar me shkrim Autoriteti</w:t>
      </w:r>
      <w:r w:rsidRPr="006E539C">
        <w:rPr>
          <w:rFonts w:ascii="Segoe UI" w:eastAsia="Tahoma" w:hAnsi="Segoe UI" w:cs="Segoe UI"/>
          <w:b/>
          <w:sz w:val="22"/>
          <w:szCs w:val="22"/>
          <w:lang w:val="sq-AL"/>
        </w:rPr>
        <w:t>n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 xml:space="preserve"> Kontraktues. Autoriteti Kontraktues nuk mban p</w:t>
      </w:r>
      <w:r w:rsidR="001F0466" w:rsidRPr="006E539C">
        <w:rPr>
          <w:rFonts w:ascii="Segoe UI" w:eastAsia="Tahoma" w:hAnsi="Segoe UI" w:cs="Segoe UI"/>
          <w:b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rgjegj</w:t>
      </w:r>
      <w:r w:rsidR="001F0466" w:rsidRPr="006E539C">
        <w:rPr>
          <w:rFonts w:ascii="Segoe UI" w:eastAsia="Tahoma" w:hAnsi="Segoe UI" w:cs="Segoe UI"/>
          <w:b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si n</w:t>
      </w:r>
      <w:r w:rsidR="001F0466" w:rsidRPr="006E539C">
        <w:rPr>
          <w:rFonts w:ascii="Segoe UI" w:eastAsia="Tahoma" w:hAnsi="Segoe UI" w:cs="Segoe UI"/>
          <w:b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se nuk mund të kontaktoj</w:t>
      </w:r>
      <w:r w:rsidR="001F0466" w:rsidRPr="006E539C">
        <w:rPr>
          <w:rFonts w:ascii="Segoe UI" w:eastAsia="Tahoma" w:hAnsi="Segoe UI" w:cs="Segoe UI"/>
          <w:b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 xml:space="preserve"> aplikantin</w:t>
      </w:r>
      <w:r w:rsidR="00865292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.</w:t>
      </w:r>
    </w:p>
    <w:p w:rsidR="00EB60FA" w:rsidRPr="006E539C" w:rsidRDefault="00EB60FA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744CEB" w:rsidRPr="006E539C" w:rsidRDefault="00744CEB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sz w:val="22"/>
          <w:szCs w:val="22"/>
          <w:lang w:val="sq-AL"/>
        </w:rPr>
        <w:lastRenderedPageBreak/>
        <w:t xml:space="preserve">3. </w:t>
      </w:r>
      <w:r w:rsidRPr="006E539C">
        <w:rPr>
          <w:rFonts w:ascii="Segoe UI" w:eastAsia="Tahoma" w:hAnsi="Segoe UI" w:cs="Segoe UI"/>
          <w:b/>
          <w:spacing w:val="55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>Holl</w:t>
      </w:r>
      <w:r w:rsidR="001F0466" w:rsidRPr="006E539C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>sit</w:t>
      </w:r>
      <w:r w:rsidR="001F0466" w:rsidRPr="006E539C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 xml:space="preserve"> për Aplikantin e Projektit</w:t>
      </w: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239"/>
        <w:gridCol w:w="2826"/>
      </w:tblGrid>
      <w:tr w:rsidR="004E1B8E" w:rsidRPr="006E539C" w:rsidTr="00B400C1">
        <w:tc>
          <w:tcPr>
            <w:tcW w:w="3154" w:type="dxa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Emri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  <w:p w:rsidR="00C41D21" w:rsidRPr="006E539C" w:rsidRDefault="00C41D2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3239" w:type="dxa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Mbiemri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</w:tc>
        <w:tc>
          <w:tcPr>
            <w:tcW w:w="2826" w:type="dxa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Gjinia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</w:tc>
      </w:tr>
      <w:tr w:rsidR="00B400C1" w:rsidRPr="006E539C" w:rsidTr="00B400C1">
        <w:tc>
          <w:tcPr>
            <w:tcW w:w="6393" w:type="dxa"/>
            <w:gridSpan w:val="2"/>
          </w:tcPr>
          <w:p w:rsidR="00B400C1" w:rsidRPr="006E539C" w:rsidRDefault="00B400C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Profesioni:</w:t>
            </w:r>
          </w:p>
          <w:p w:rsidR="00B400C1" w:rsidRPr="006E539C" w:rsidRDefault="00B400C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2826" w:type="dxa"/>
          </w:tcPr>
          <w:p w:rsidR="00B400C1" w:rsidRPr="006E539C" w:rsidRDefault="00B400C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Data e lindjes:</w:t>
            </w:r>
          </w:p>
        </w:tc>
      </w:tr>
      <w:tr w:rsidR="004E1B8E" w:rsidRPr="006E539C" w:rsidTr="00B400C1">
        <w:tc>
          <w:tcPr>
            <w:tcW w:w="3154" w:type="dxa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Shk</w:t>
            </w:r>
            <w:r w:rsidR="004D38F5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a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lla e</w:t>
            </w:r>
            <w:r w:rsidR="004D38F5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përfunduar e edukimit:</w:t>
            </w:r>
          </w:p>
          <w:p w:rsidR="00C41D21" w:rsidRPr="006E539C" w:rsidRDefault="00C41D2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065" w:type="dxa"/>
            <w:gridSpan w:val="2"/>
          </w:tcPr>
          <w:p w:rsidR="004E1B8E" w:rsidRPr="006E539C" w:rsidRDefault="004D38F5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Shkolla e Mesme/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Bachelor/Master/</w:t>
            </w:r>
            <w:r w:rsidR="00002E19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Doktoratur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</w:tc>
      </w:tr>
      <w:tr w:rsidR="004E1B8E" w:rsidRPr="006E539C" w:rsidTr="00B400C1">
        <w:tc>
          <w:tcPr>
            <w:tcW w:w="3154" w:type="dxa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A keni pasur ndonj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her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biznes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?</w:t>
            </w:r>
          </w:p>
        </w:tc>
        <w:tc>
          <w:tcPr>
            <w:tcW w:w="6065" w:type="dxa"/>
            <w:gridSpan w:val="2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Po / Jo</w:t>
            </w:r>
          </w:p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N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se po, </w:t>
            </w:r>
            <w:r w:rsidR="008C7027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ju 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lutemi shpjegoni</w:t>
            </w:r>
            <w:r w:rsidR="004E1B8E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  <w:p w:rsidR="00C41D21" w:rsidRPr="006E539C" w:rsidRDefault="00C41D2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4E1B8E" w:rsidRPr="006E539C" w:rsidTr="00B400C1">
        <w:tc>
          <w:tcPr>
            <w:tcW w:w="3154" w:type="dxa"/>
          </w:tcPr>
          <w:p w:rsidR="004E1B8E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E keni aktualisht biznesin?</w:t>
            </w:r>
          </w:p>
        </w:tc>
        <w:tc>
          <w:tcPr>
            <w:tcW w:w="6065" w:type="dxa"/>
            <w:gridSpan w:val="2"/>
          </w:tcPr>
          <w:p w:rsidR="004E1B8E" w:rsidRPr="006E539C" w:rsidRDefault="004E1B8E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4658B" w:rsidRPr="006E539C" w:rsidTr="00B400C1">
        <w:tc>
          <w:tcPr>
            <w:tcW w:w="3154" w:type="dxa"/>
          </w:tcPr>
          <w:p w:rsidR="0004658B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Sa j</w:t>
            </w:r>
            <w:r w:rsidR="00B400C1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eni të kualifikuar (teknikisht, 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p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rvoj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menaxhuese) për krijimin e nj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biznesi të ri</w:t>
            </w:r>
            <w:r w:rsidR="0004658B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?</w:t>
            </w:r>
          </w:p>
        </w:tc>
        <w:tc>
          <w:tcPr>
            <w:tcW w:w="6065" w:type="dxa"/>
            <w:gridSpan w:val="2"/>
          </w:tcPr>
          <w:p w:rsidR="0004658B" w:rsidRPr="006E539C" w:rsidRDefault="0004658B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4658B" w:rsidRPr="006E539C" w:rsidTr="00B400C1">
        <w:tc>
          <w:tcPr>
            <w:tcW w:w="3154" w:type="dxa"/>
          </w:tcPr>
          <w:p w:rsidR="0004658B" w:rsidRPr="006E539C" w:rsidRDefault="00002E19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Si keni d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gjuar për këtë Skem</w:t>
            </w:r>
            <w:r w:rsidR="001F0466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Grantesh</w:t>
            </w:r>
            <w:r w:rsidR="0004658B"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?</w:t>
            </w:r>
          </w:p>
        </w:tc>
        <w:tc>
          <w:tcPr>
            <w:tcW w:w="6065" w:type="dxa"/>
            <w:gridSpan w:val="2"/>
          </w:tcPr>
          <w:p w:rsidR="004B0728" w:rsidRPr="006E539C" w:rsidRDefault="00744CEB" w:rsidP="004B0728">
            <w:pPr>
              <w:rPr>
                <w:rFonts w:ascii="Segoe UI" w:hAnsi="Segoe UI" w:cs="Segoe UI"/>
                <w:sz w:val="22"/>
                <w:szCs w:val="22"/>
                <w:lang w:val="hr-HR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hr-HR"/>
              </w:rPr>
              <w:t>Organizim nga MZHR / E-mail /Sesione informuese/AZhR/ TV / Radio / Shokë / T</w:t>
            </w:r>
            <w:r w:rsidR="004B0728" w:rsidRPr="006E539C">
              <w:rPr>
                <w:rFonts w:ascii="Segoe UI" w:hAnsi="Segoe UI" w:cs="Segoe UI"/>
                <w:sz w:val="22"/>
                <w:szCs w:val="22"/>
                <w:lang w:val="hr-HR"/>
              </w:rPr>
              <w:t>jera (lutemi specifikojeni):</w:t>
            </w:r>
          </w:p>
          <w:p w:rsidR="00C41D21" w:rsidRPr="006E539C" w:rsidRDefault="00C41D21" w:rsidP="00B400C1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4E1B8E" w:rsidRPr="006E539C" w:rsidRDefault="004E1B8E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5F2A38" w:rsidRPr="006E539C" w:rsidRDefault="005F2A38" w:rsidP="00865292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</w:p>
    <w:p w:rsidR="00865292" w:rsidRPr="006E539C" w:rsidRDefault="005F2A38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sz w:val="22"/>
          <w:szCs w:val="22"/>
          <w:lang w:val="sq-AL"/>
        </w:rPr>
        <w:t xml:space="preserve">4. </w:t>
      </w:r>
      <w:r w:rsidR="002B1B1A" w:rsidRPr="006E539C">
        <w:rPr>
          <w:rFonts w:ascii="Segoe UI" w:eastAsia="Tahoma" w:hAnsi="Segoe UI" w:cs="Segoe UI"/>
          <w:b/>
          <w:sz w:val="22"/>
          <w:szCs w:val="22"/>
          <w:lang w:val="sq-AL"/>
        </w:rPr>
        <w:t>PASQYRA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 xml:space="preserve"> DHE PLANI I BIZNESIT (Loti </w:t>
      </w:r>
      <w:r w:rsidR="00865292" w:rsidRPr="006E539C"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  <w:t>1</w:t>
      </w:r>
      <w:r w:rsidR="00865292" w:rsidRPr="006E539C">
        <w:rPr>
          <w:rFonts w:ascii="Segoe UI" w:eastAsia="Tahoma" w:hAnsi="Segoe UI" w:cs="Segoe UI"/>
          <w:b/>
          <w:sz w:val="22"/>
          <w:szCs w:val="22"/>
          <w:lang w:val="sq-AL"/>
        </w:rPr>
        <w:t>)</w:t>
      </w:r>
    </w:p>
    <w:p w:rsidR="00865292" w:rsidRPr="006E539C" w:rsidRDefault="00017124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Jepeni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nj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pasqyr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të shkurt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r të ides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suaj për biznes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dhe se si mund të kthehet në nd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rmarrje të suksesshme, duke iu p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rgjigjur, shkurt, pyetjeve vijuese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:</w:t>
      </w: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002E19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position w:val="-1"/>
          <w:sz w:val="22"/>
          <w:szCs w:val="22"/>
          <w:u w:val="single" w:color="000000"/>
          <w:lang w:val="sq-AL"/>
        </w:rPr>
        <w:t>Tiparet kryesore të biznesit</w:t>
      </w: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spacing w:val="37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pacing w:val="1"/>
          <w:sz w:val="22"/>
          <w:szCs w:val="22"/>
          <w:lang w:val="sq-AL"/>
        </w:rPr>
        <w:t>a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.  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u w:val="single" w:color="000000"/>
          <w:lang w:val="sq-AL"/>
        </w:rPr>
        <w:t>Nd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u w:val="single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u w:val="single" w:color="000000"/>
          <w:lang w:val="sq-AL"/>
        </w:rPr>
        <w:t>rmarr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u w:val="single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u w:val="single" w:color="000000"/>
          <w:lang w:val="sq-AL"/>
        </w:rPr>
        <w:t>si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:</w:t>
      </w:r>
      <w:r w:rsidRPr="006E539C">
        <w:rPr>
          <w:rFonts w:ascii="Segoe UI" w:eastAsia="Tahoma" w:hAnsi="Segoe UI" w:cs="Segoe UI"/>
          <w:spacing w:val="37"/>
          <w:sz w:val="22"/>
          <w:szCs w:val="22"/>
          <w:lang w:val="sq-AL"/>
        </w:rPr>
        <w:t xml:space="preserve"> </w:t>
      </w:r>
    </w:p>
    <w:p w:rsidR="00865292" w:rsidRPr="006E539C" w:rsidRDefault="0099054F" w:rsidP="00865292">
      <w:pPr>
        <w:jc w:val="both"/>
        <w:rPr>
          <w:rFonts w:ascii="Segoe UI" w:eastAsia="Tahoma" w:hAnsi="Segoe UI" w:cs="Segoe UI"/>
          <w:spacing w:val="48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1.</w:t>
      </w:r>
      <w:r w:rsidR="00865292" w:rsidRPr="006E539C">
        <w:rPr>
          <w:rFonts w:ascii="Segoe UI" w:eastAsia="Tahoma" w:hAnsi="Segoe UI" w:cs="Segoe UI"/>
          <w:spacing w:val="51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Pse d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shironi të filloni/zhvilloni këtë biznes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  <w:r w:rsidR="00865292" w:rsidRPr="006E539C">
        <w:rPr>
          <w:rFonts w:ascii="Segoe UI" w:eastAsia="Tahoma" w:hAnsi="Segoe UI" w:cs="Segoe UI"/>
          <w:spacing w:val="48"/>
          <w:sz w:val="22"/>
          <w:szCs w:val="22"/>
          <w:lang w:val="sq-AL"/>
        </w:rPr>
        <w:t xml:space="preserve"> </w:t>
      </w:r>
    </w:p>
    <w:p w:rsidR="00865292" w:rsidRPr="006E539C" w:rsidRDefault="00865292" w:rsidP="00865292">
      <w:pPr>
        <w:jc w:val="both"/>
        <w:rPr>
          <w:rFonts w:ascii="Segoe UI" w:eastAsia="Tahoma" w:hAnsi="Segoe UI" w:cs="Segoe UI"/>
          <w:spacing w:val="59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2</w:t>
      </w:r>
      <w:r w:rsidR="0099054F" w:rsidRPr="006E539C">
        <w:rPr>
          <w:rFonts w:ascii="Segoe UI" w:eastAsia="Tahoma" w:hAnsi="Segoe UI" w:cs="Segoe UI"/>
          <w:sz w:val="22"/>
          <w:szCs w:val="22"/>
          <w:lang w:val="sq-AL"/>
        </w:rPr>
        <w:t>.</w:t>
      </w:r>
      <w:r w:rsidRPr="006E539C">
        <w:rPr>
          <w:rFonts w:ascii="Segoe UI" w:eastAsia="Tahoma" w:hAnsi="Segoe UI" w:cs="Segoe UI"/>
          <w:spacing w:val="51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Cilat janë pritjet </w:t>
      </w:r>
      <w:r w:rsidR="008C7027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tuaja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për vitin e ardhsh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m apo më tutje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  <w:r w:rsidRPr="006E539C">
        <w:rPr>
          <w:rFonts w:ascii="Segoe UI" w:eastAsia="Tahoma" w:hAnsi="Segoe UI" w:cs="Segoe UI"/>
          <w:spacing w:val="59"/>
          <w:sz w:val="22"/>
          <w:szCs w:val="22"/>
          <w:lang w:val="sq-AL"/>
        </w:rPr>
        <w:t xml:space="preserve"> </w:t>
      </w:r>
    </w:p>
    <w:p w:rsidR="00865292" w:rsidRPr="006E539C" w:rsidRDefault="0099054F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3.</w:t>
      </w:r>
      <w:r w:rsidR="00E818CA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</w:t>
      </w:r>
      <w:r w:rsidR="00865292" w:rsidRPr="006E539C">
        <w:rPr>
          <w:rFonts w:ascii="Segoe UI" w:eastAsia="Tahoma" w:hAnsi="Segoe UI" w:cs="Segoe UI"/>
          <w:spacing w:val="-3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pacing w:val="3"/>
          <w:sz w:val="22"/>
          <w:szCs w:val="22"/>
          <w:lang w:val="sq-AL"/>
        </w:rPr>
        <w:t>Pse mendoni që ky biznes mund të jet</w:t>
      </w:r>
      <w:r w:rsidR="001F0466" w:rsidRPr="006E539C">
        <w:rPr>
          <w:rFonts w:ascii="Segoe UI" w:eastAsia="Tahoma" w:hAnsi="Segoe UI" w:cs="Segoe UI"/>
          <w:spacing w:val="3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3"/>
          <w:sz w:val="22"/>
          <w:szCs w:val="22"/>
          <w:lang w:val="sq-AL"/>
        </w:rPr>
        <w:t xml:space="preserve"> i suksessh</w:t>
      </w:r>
      <w:r w:rsidR="001F0466" w:rsidRPr="006E539C">
        <w:rPr>
          <w:rFonts w:ascii="Segoe UI" w:eastAsia="Tahoma" w:hAnsi="Segoe UI" w:cs="Segoe UI"/>
          <w:spacing w:val="3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3"/>
          <w:sz w:val="22"/>
          <w:szCs w:val="22"/>
          <w:lang w:val="sq-AL"/>
        </w:rPr>
        <w:t>m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865292" w:rsidRPr="006E539C" w:rsidTr="00865292">
        <w:tc>
          <w:tcPr>
            <w:tcW w:w="9596" w:type="dxa"/>
          </w:tcPr>
          <w:p w:rsidR="00865292" w:rsidRPr="006E539C" w:rsidRDefault="0099054F" w:rsidP="00865292">
            <w:pPr>
              <w:jc w:val="both"/>
              <w:rPr>
                <w:rFonts w:ascii="Segoe UI" w:eastAsia="Arial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sz w:val="22"/>
                <w:szCs w:val="22"/>
                <w:lang w:val="sq-AL"/>
              </w:rPr>
              <w:t>1.</w:t>
            </w:r>
          </w:p>
          <w:p w:rsidR="00865292" w:rsidRPr="006E539C" w:rsidRDefault="0099054F" w:rsidP="00865292">
            <w:pPr>
              <w:jc w:val="both"/>
              <w:rPr>
                <w:rFonts w:ascii="Segoe UI" w:eastAsia="Arial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sz w:val="22"/>
                <w:szCs w:val="22"/>
                <w:lang w:val="sq-AL"/>
              </w:rPr>
              <w:t>2.</w:t>
            </w:r>
          </w:p>
          <w:p w:rsidR="00865292" w:rsidRPr="006E539C" w:rsidRDefault="0099054F" w:rsidP="00865292">
            <w:pPr>
              <w:jc w:val="both"/>
              <w:rPr>
                <w:rFonts w:ascii="Segoe UI" w:eastAsia="Arial" w:hAnsi="Segoe UI" w:cs="Segoe UI"/>
                <w:spacing w:val="1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position w:val="-1"/>
                <w:sz w:val="22"/>
                <w:szCs w:val="22"/>
                <w:lang w:val="sq-AL"/>
              </w:rPr>
              <w:t>3.</w:t>
            </w:r>
          </w:p>
        </w:tc>
      </w:tr>
    </w:tbl>
    <w:p w:rsidR="00865292" w:rsidRPr="006E539C" w:rsidRDefault="00865292" w:rsidP="00865292">
      <w:pPr>
        <w:jc w:val="both"/>
        <w:rPr>
          <w:rFonts w:ascii="Segoe UI" w:eastAsia="Arial" w:hAnsi="Segoe UI" w:cs="Segoe UI"/>
          <w:spacing w:val="1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b.   </w:t>
      </w:r>
      <w:r w:rsidR="00002E19" w:rsidRPr="006E539C">
        <w:rPr>
          <w:rFonts w:ascii="Segoe UI" w:eastAsia="Tahoma" w:hAnsi="Segoe UI" w:cs="Segoe UI"/>
          <w:spacing w:val="-1"/>
          <w:position w:val="-1"/>
          <w:sz w:val="22"/>
          <w:szCs w:val="22"/>
          <w:u w:val="single" w:color="000000"/>
          <w:lang w:val="sq-AL"/>
        </w:rPr>
        <w:t>Biznesi</w:t>
      </w:r>
      <w:r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:</w:t>
      </w:r>
      <w:r w:rsidRPr="006E539C">
        <w:rPr>
          <w:rFonts w:ascii="Segoe UI" w:eastAsia="Tahoma" w:hAnsi="Segoe UI" w:cs="Segoe UI"/>
          <w:spacing w:val="-9"/>
          <w:position w:val="-1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P</w:t>
      </w:r>
      <w:r w:rsidR="001F0466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="00562B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rshkruani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 produktet apo sh</w:t>
      </w:r>
      <w:r w:rsidR="001F0466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rbimet specifike që do të ofroni</w:t>
      </w:r>
      <w:r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865292" w:rsidRPr="006E539C" w:rsidTr="00407278">
        <w:trPr>
          <w:trHeight w:val="526"/>
        </w:trPr>
        <w:tc>
          <w:tcPr>
            <w:tcW w:w="9596" w:type="dxa"/>
          </w:tcPr>
          <w:p w:rsidR="00865292" w:rsidRPr="006E539C" w:rsidRDefault="00865292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62B19" w:rsidRPr="006E539C" w:rsidRDefault="00562B19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c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.  </w:t>
      </w:r>
      <w:r w:rsidRPr="006E539C">
        <w:rPr>
          <w:rFonts w:ascii="Segoe UI" w:eastAsia="Tahoma" w:hAnsi="Segoe UI" w:cs="Segoe UI"/>
          <w:spacing w:val="19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z w:val="22"/>
          <w:szCs w:val="22"/>
          <w:u w:val="single" w:color="000000"/>
          <w:lang w:val="sq-AL"/>
        </w:rPr>
        <w:t>Kush janë klient</w:t>
      </w:r>
      <w:r w:rsidR="001F0466" w:rsidRPr="006E539C">
        <w:rPr>
          <w:rFonts w:ascii="Segoe UI" w:eastAsia="Tahoma" w:hAnsi="Segoe UI" w:cs="Segoe UI"/>
          <w:sz w:val="22"/>
          <w:szCs w:val="22"/>
          <w:u w:val="single" w:color="000000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u w:val="single" w:color="000000"/>
          <w:lang w:val="sq-AL"/>
        </w:rPr>
        <w:t>t tuaj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p w:rsidR="00865292" w:rsidRPr="006E539C" w:rsidRDefault="00FA5D10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Symbol" w:hAnsi="Segoe UI" w:cs="Segoe UI"/>
          <w:sz w:val="22"/>
          <w:szCs w:val="22"/>
          <w:lang w:val="sq-AL"/>
        </w:rPr>
        <w:t xml:space="preserve">1. 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P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rshkruani kush do të blej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 xml:space="preserve"> produktin/sh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rbimin tuaj (p.sh. kompani të tjera, publiku i gjer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)</w:t>
      </w:r>
    </w:p>
    <w:p w:rsidR="00865292" w:rsidRPr="006E539C" w:rsidRDefault="00FA5D10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Symbol" w:hAnsi="Segoe UI" w:cs="Segoe UI"/>
          <w:sz w:val="22"/>
          <w:szCs w:val="22"/>
          <w:lang w:val="sq-AL"/>
        </w:rPr>
        <w:t xml:space="preserve">2.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A mund të identifikoni klient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specifik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qysh tani? (Elaboro n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se PO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)</w:t>
      </w:r>
    </w:p>
    <w:p w:rsidR="00865292" w:rsidRPr="006E539C" w:rsidRDefault="00FA5D10" w:rsidP="00865292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Symbol" w:hAnsi="Segoe UI" w:cs="Segoe UI"/>
          <w:sz w:val="22"/>
          <w:szCs w:val="22"/>
          <w:lang w:val="sq-AL"/>
        </w:rPr>
        <w:t xml:space="preserve">3.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Pse do të marrin klient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t ofert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562B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n tuaj në vend të ofertave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ekzistues</w:t>
      </w:r>
      <w:r w:rsidR="00562B19" w:rsidRPr="006E539C">
        <w:rPr>
          <w:rFonts w:ascii="Segoe UI" w:eastAsia="Tahoma" w:hAnsi="Segoe UI" w:cs="Segoe UI"/>
          <w:sz w:val="22"/>
          <w:szCs w:val="22"/>
          <w:lang w:val="sq-AL"/>
        </w:rPr>
        <w:t>e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? Si do të jeni ju më ndryshe dhe më konkurrues? Për shkak të çmimit, cil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sis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së sh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rbimit/produktit, sh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rbimi me konsumator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865292" w:rsidRPr="006E539C" w:rsidTr="00865292">
        <w:tc>
          <w:tcPr>
            <w:tcW w:w="9596" w:type="dxa"/>
          </w:tcPr>
          <w:p w:rsidR="00407278" w:rsidRPr="006E539C" w:rsidRDefault="00407278" w:rsidP="00407278">
            <w:pPr>
              <w:jc w:val="both"/>
              <w:rPr>
                <w:rFonts w:ascii="Segoe UI" w:eastAsia="Arial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sz w:val="22"/>
                <w:szCs w:val="22"/>
                <w:lang w:val="sq-AL"/>
              </w:rPr>
              <w:t>1.</w:t>
            </w:r>
          </w:p>
          <w:p w:rsidR="00407278" w:rsidRPr="006E539C" w:rsidRDefault="00407278" w:rsidP="00407278">
            <w:pPr>
              <w:jc w:val="both"/>
              <w:rPr>
                <w:rFonts w:ascii="Segoe UI" w:eastAsia="Arial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sz w:val="22"/>
                <w:szCs w:val="22"/>
                <w:lang w:val="sq-AL"/>
              </w:rPr>
              <w:t>2.</w:t>
            </w:r>
          </w:p>
          <w:p w:rsidR="00407278" w:rsidRPr="006E539C" w:rsidRDefault="00407278" w:rsidP="00407278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position w:val="-1"/>
                <w:sz w:val="22"/>
                <w:szCs w:val="22"/>
                <w:lang w:val="sq-AL"/>
              </w:rPr>
              <w:t>3.</w:t>
            </w: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407278" w:rsidP="00865292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4.1. </w:t>
      </w:r>
      <w:r w:rsidR="00AB7B2A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Si do </w:t>
      </w:r>
      <w:proofErr w:type="spellStart"/>
      <w:r w:rsidR="00AB7B2A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t'a</w:t>
      </w:r>
      <w:proofErr w:type="spellEnd"/>
      <w:r w:rsidR="00AB7B2A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 ofroni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 produktin/sh</w:t>
      </w:r>
      <w:r w:rsidR="001F0466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rbimin tuaj</w:t>
      </w:r>
      <w:r w:rsidR="00AB7B2A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 ne treg:</w:t>
      </w:r>
    </w:p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AB7B2A" w:rsidRPr="006E539C" w:rsidRDefault="00865292" w:rsidP="00AB7B2A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1. </w:t>
      </w:r>
      <w:r w:rsidRPr="006E539C">
        <w:rPr>
          <w:rFonts w:ascii="Segoe UI" w:eastAsia="Tahoma" w:hAnsi="Segoe UI" w:cs="Segoe UI"/>
          <w:spacing w:val="18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Fush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veprimi gjeografik i tregut: Kosova (g</w:t>
      </w:r>
      <w:r w:rsidR="00AB7B2A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jitha zonat?), vende tjera, </w:t>
      </w:r>
      <w:r w:rsidR="00FA5D10" w:rsidRPr="006E539C">
        <w:rPr>
          <w:rFonts w:ascii="Segoe UI" w:eastAsia="Tahoma" w:hAnsi="Segoe UI" w:cs="Segoe UI"/>
          <w:sz w:val="22"/>
          <w:szCs w:val="22"/>
          <w:lang w:val="sq-AL"/>
        </w:rPr>
        <w:t>mënyra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e shp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rndarjes</w:t>
      </w:r>
      <w:r w:rsidR="00FA5D10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p w:rsidR="00AB7B2A" w:rsidRPr="006E539C" w:rsidRDefault="00865292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2.</w:t>
      </w:r>
      <w:r w:rsidR="00BB7578" w:rsidRPr="006E539C">
        <w:rPr>
          <w:rFonts w:ascii="Segoe UI" w:eastAsia="Tahoma" w:hAnsi="Segoe UI" w:cs="Segoe UI"/>
          <w:spacing w:val="19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Madh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sia e vler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suar e tregut: numri i klient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ve potencial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z w:val="22"/>
          <w:szCs w:val="22"/>
          <w:lang w:val="sq-AL"/>
        </w:rPr>
        <w:t>, të kuptuarit e sjelljes së tyre në blerje</w:t>
      </w:r>
      <w:r w:rsidR="00FA5D10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p w:rsidR="00865292" w:rsidRPr="006E539C" w:rsidRDefault="00865292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3.</w:t>
      </w:r>
      <w:r w:rsidRPr="006E539C">
        <w:rPr>
          <w:rFonts w:ascii="Segoe UI" w:eastAsia="Tahoma" w:hAnsi="Segoe UI" w:cs="Segoe UI"/>
          <w:spacing w:val="17"/>
          <w:sz w:val="22"/>
          <w:szCs w:val="22"/>
          <w:lang w:val="sq-AL"/>
        </w:rPr>
        <w:t xml:space="preserve"> 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Veprimet promocionale – reklamimi, informatat në pika të shitjes, kontakte të drejtp</w:t>
      </w:r>
      <w:r w:rsidR="001F0466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spacing w:val="-1"/>
          <w:sz w:val="22"/>
          <w:szCs w:val="22"/>
          <w:lang w:val="sq-AL"/>
        </w:rPr>
        <w:t>rdrejta me konsumatorin, etj</w:t>
      </w:r>
      <w:r w:rsidR="00BB7578" w:rsidRPr="006E539C">
        <w:rPr>
          <w:rFonts w:ascii="Segoe UI" w:eastAsia="Tahoma" w:hAnsi="Segoe UI" w:cs="Segoe UI"/>
          <w:sz w:val="22"/>
          <w:szCs w:val="22"/>
          <w:lang w:val="sq-AL"/>
        </w:rPr>
        <w:t>.</w:t>
      </w:r>
      <w:r w:rsidR="00FA5D10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BB7578" w:rsidRPr="006E539C" w:rsidTr="00BB7578">
        <w:tc>
          <w:tcPr>
            <w:tcW w:w="9596" w:type="dxa"/>
          </w:tcPr>
          <w:p w:rsidR="00BB7578" w:rsidRPr="006E539C" w:rsidRDefault="00BB7578" w:rsidP="00865292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FA5D10" w:rsidRPr="006E539C" w:rsidRDefault="00FA5D10" w:rsidP="00865292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bookmarkStart w:id="0" w:name="_GoBack"/>
            <w:bookmarkEnd w:id="0"/>
          </w:p>
          <w:p w:rsidR="00FA5D10" w:rsidRPr="006E539C" w:rsidRDefault="00FA5D10" w:rsidP="00865292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BB7578" w:rsidRPr="006E539C" w:rsidRDefault="00BB7578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407278" w:rsidRPr="006E539C" w:rsidRDefault="00407278" w:rsidP="00865292">
      <w:pPr>
        <w:jc w:val="both"/>
        <w:rPr>
          <w:rFonts w:ascii="Segoe UI" w:eastAsia="Tahoma" w:hAnsi="Segoe UI" w:cs="Segoe UI"/>
          <w:spacing w:val="-9"/>
          <w:position w:val="-1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4.2. </w:t>
      </w:r>
      <w:r w:rsidR="00BB7578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P</w:t>
      </w:r>
      <w:r w:rsidR="00865292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rod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himi</w:t>
      </w:r>
      <w:r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:</w:t>
      </w:r>
    </w:p>
    <w:p w:rsidR="00865292" w:rsidRPr="006E539C" w:rsidRDefault="00952897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Si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 do të prodhoni produktin/</w:t>
      </w:r>
      <w:r w:rsidR="00AB7B2A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ofroni 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sh</w:t>
      </w:r>
      <w:r w:rsidR="001F0466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rbimin tuaj? Ku do të b</w:t>
      </w:r>
      <w:r w:rsidR="001F0466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het prodhimi juaj</w:t>
      </w:r>
      <w:r w:rsidR="00865292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BB7578" w:rsidRPr="006E539C" w:rsidTr="00BB7578">
        <w:tc>
          <w:tcPr>
            <w:tcW w:w="9456" w:type="dxa"/>
          </w:tcPr>
          <w:p w:rsidR="00BB7578" w:rsidRPr="006E539C" w:rsidRDefault="00BB7578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FA5D10" w:rsidRPr="006E539C" w:rsidRDefault="00FA5D10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407278" w:rsidRPr="006E539C" w:rsidRDefault="00407278" w:rsidP="00952897">
      <w:pPr>
        <w:rPr>
          <w:rFonts w:ascii="Segoe UI" w:eastAsia="Tahoma" w:hAnsi="Segoe UI" w:cs="Segoe UI"/>
          <w:spacing w:val="-6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sz w:val="22"/>
          <w:szCs w:val="22"/>
          <w:lang w:val="sq-AL"/>
        </w:rPr>
        <w:t xml:space="preserve">4.3. </w:t>
      </w:r>
      <w:r w:rsidR="00952897" w:rsidRPr="006E539C">
        <w:rPr>
          <w:rFonts w:ascii="Segoe UI" w:eastAsia="Tahoma" w:hAnsi="Segoe UI" w:cs="Segoe UI"/>
          <w:b/>
          <w:sz w:val="22"/>
          <w:szCs w:val="22"/>
          <w:lang w:val="sq-AL"/>
        </w:rPr>
        <w:t>Pajisjet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/njer</w:t>
      </w:r>
      <w:r w:rsidR="001F0466" w:rsidRPr="006E539C">
        <w:rPr>
          <w:rFonts w:ascii="Segoe UI" w:eastAsia="Tahoma" w:hAnsi="Segoe UI" w:cs="Segoe UI"/>
          <w:b/>
          <w:sz w:val="22"/>
          <w:szCs w:val="22"/>
          <w:lang w:val="sq-AL"/>
        </w:rPr>
        <w:t>ë</w:t>
      </w:r>
      <w:r w:rsidR="00002E19" w:rsidRPr="006E539C">
        <w:rPr>
          <w:rFonts w:ascii="Segoe UI" w:eastAsia="Tahoma" w:hAnsi="Segoe UI" w:cs="Segoe UI"/>
          <w:b/>
          <w:sz w:val="22"/>
          <w:szCs w:val="22"/>
          <w:lang w:val="sq-AL"/>
        </w:rPr>
        <w:t>zit</w:t>
      </w:r>
      <w:r w:rsidR="00865292" w:rsidRPr="006E539C">
        <w:rPr>
          <w:rFonts w:ascii="Segoe UI" w:eastAsia="Tahoma" w:hAnsi="Segoe UI" w:cs="Segoe UI"/>
          <w:b/>
          <w:sz w:val="22"/>
          <w:szCs w:val="22"/>
          <w:lang w:val="sq-AL"/>
        </w:rPr>
        <w:t>:</w:t>
      </w:r>
      <w:r w:rsidR="00865292" w:rsidRPr="006E539C">
        <w:rPr>
          <w:rFonts w:ascii="Segoe UI" w:eastAsia="Tahoma" w:hAnsi="Segoe UI" w:cs="Segoe UI"/>
          <w:spacing w:val="-6"/>
          <w:sz w:val="22"/>
          <w:szCs w:val="22"/>
          <w:lang w:val="sq-AL"/>
        </w:rPr>
        <w:t xml:space="preserve"> </w:t>
      </w:r>
    </w:p>
    <w:p w:rsidR="00865292" w:rsidRPr="006E539C" w:rsidRDefault="00002E19" w:rsidP="00952897">
      <w:pPr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Çfar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ju duhet për të qen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të suksessh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m në </w:t>
      </w:r>
      <w:r w:rsidR="00952897"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ofrimin e 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produktit/sh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rbimit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p w:rsidR="00865292" w:rsidRPr="006E539C" w:rsidRDefault="00002E19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Pjes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makinerie, pajisje e mjete që ju duhen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p w:rsidR="00865292" w:rsidRPr="006E539C" w:rsidRDefault="00002E19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Pun</w:t>
      </w:r>
      <w:r w:rsidR="001F0466"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tor(</w:t>
      </w:r>
      <w:r w:rsidR="001F0466"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ë</w:t>
      </w:r>
      <w:r w:rsidR="00444DFC"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)</w:t>
      </w:r>
      <w:r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 xml:space="preserve"> me aft</w:t>
      </w:r>
      <w:r w:rsidR="001F0466"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si specifike/tjera veçori</w:t>
      </w:r>
      <w:r w:rsidR="00865292" w:rsidRPr="006E539C">
        <w:rPr>
          <w:rFonts w:ascii="Segoe UI" w:eastAsia="Tahoma" w:hAnsi="Segoe UI" w:cs="Segoe UI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BB7578" w:rsidRPr="006E539C" w:rsidTr="00BB7578">
        <w:tc>
          <w:tcPr>
            <w:tcW w:w="9456" w:type="dxa"/>
          </w:tcPr>
          <w:p w:rsidR="00BB7578" w:rsidRPr="006E539C" w:rsidRDefault="00BB7578" w:rsidP="00BB7578">
            <w:pPr>
              <w:jc w:val="both"/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</w:pPr>
            <w:r w:rsidRPr="006E539C"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  <w:t>M</w:t>
            </w:r>
            <w:r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a</w:t>
            </w:r>
            <w:r w:rsidR="00002E19"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kineri, pajisje, etj</w:t>
            </w:r>
            <w:r w:rsidRPr="006E539C"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  <w:t>:</w:t>
            </w:r>
          </w:p>
          <w:p w:rsidR="00BB7578" w:rsidRPr="006E539C" w:rsidRDefault="00BB7578" w:rsidP="00BB7578">
            <w:pPr>
              <w:jc w:val="both"/>
              <w:rPr>
                <w:rFonts w:ascii="Segoe UI" w:eastAsia="Arial" w:hAnsi="Segoe UI" w:cs="Segoe UI"/>
                <w:sz w:val="22"/>
                <w:szCs w:val="22"/>
                <w:lang w:val="sq-AL"/>
              </w:rPr>
            </w:pPr>
          </w:p>
          <w:p w:rsidR="00BB7578" w:rsidRPr="006E539C" w:rsidRDefault="00002E19" w:rsidP="00BB7578">
            <w:pPr>
              <w:jc w:val="both"/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</w:pPr>
            <w:r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Pun</w:t>
            </w:r>
            <w:r w:rsidR="001F0466"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ë</w:t>
            </w:r>
            <w:r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tor</w:t>
            </w:r>
            <w:r w:rsidR="00017124"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ë</w:t>
            </w:r>
            <w:r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/aft</w:t>
            </w:r>
            <w:r w:rsidR="001F0466"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ë</w:t>
            </w:r>
            <w:r w:rsidRPr="006E539C">
              <w:rPr>
                <w:rFonts w:ascii="Segoe UI" w:eastAsia="Arial" w:hAnsi="Segoe UI" w:cs="Segoe UI"/>
                <w:spacing w:val="-1"/>
                <w:position w:val="-1"/>
                <w:sz w:val="22"/>
                <w:szCs w:val="22"/>
                <w:u w:val="single" w:color="000000"/>
                <w:lang w:val="sq-AL"/>
              </w:rPr>
              <w:t>si</w:t>
            </w:r>
            <w:r w:rsidR="00BB7578" w:rsidRPr="006E539C"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  <w:t>:</w:t>
            </w:r>
          </w:p>
          <w:p w:rsidR="00444DFC" w:rsidRPr="006E539C" w:rsidRDefault="00444DFC" w:rsidP="00BB7578">
            <w:pPr>
              <w:jc w:val="both"/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</w:pPr>
          </w:p>
          <w:p w:rsidR="00444DFC" w:rsidRPr="006E539C" w:rsidRDefault="00B42B94" w:rsidP="00BB7578">
            <w:pPr>
              <w:jc w:val="both"/>
              <w:rPr>
                <w:rFonts w:ascii="Segoe UI" w:eastAsia="Arial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  <w:t>Numri i vendeve të reja të punës që do të</w:t>
            </w:r>
            <w:r w:rsidR="00444DFC" w:rsidRPr="006E539C">
              <w:rPr>
                <w:rFonts w:ascii="Segoe UI" w:eastAsia="Arial" w:hAnsi="Segoe UI" w:cs="Segoe UI"/>
                <w:position w:val="-1"/>
                <w:sz w:val="22"/>
                <w:szCs w:val="22"/>
                <w:u w:val="single" w:color="000000"/>
                <w:lang w:val="sq-AL"/>
              </w:rPr>
              <w:t xml:space="preserve"> krijohen:</w:t>
            </w:r>
          </w:p>
          <w:p w:rsidR="00BB7578" w:rsidRPr="006E539C" w:rsidRDefault="00BB7578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407278" w:rsidRPr="006E539C" w:rsidRDefault="00407278" w:rsidP="00865292">
      <w:pPr>
        <w:jc w:val="both"/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spacing w:val="-1"/>
          <w:position w:val="-1"/>
          <w:sz w:val="22"/>
          <w:szCs w:val="22"/>
          <w:lang w:val="sq-AL"/>
        </w:rPr>
        <w:t xml:space="preserve">4.4. </w:t>
      </w:r>
      <w:r w:rsidR="00002E19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Struktura e kompanis</w:t>
      </w:r>
      <w:r w:rsidR="001F0466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ë</w:t>
      </w:r>
      <w:r w:rsidR="00BB7578"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: </w:t>
      </w:r>
    </w:p>
    <w:p w:rsidR="00865292" w:rsidRPr="006E539C" w:rsidRDefault="00002E19" w:rsidP="00865292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Do ta krijoni vet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biznesin apo do të punoni me të tjer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? Cili do të jet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roli juaj në biznes? Keni an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tar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ekipi apo partner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të jasht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>m? Cili do të jet</w:t>
      </w:r>
      <w:r w:rsidR="001F0466" w:rsidRPr="006E539C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6E539C">
        <w:rPr>
          <w:rFonts w:ascii="Segoe UI" w:eastAsia="Tahoma" w:hAnsi="Segoe UI" w:cs="Segoe UI"/>
          <w:sz w:val="22"/>
          <w:szCs w:val="22"/>
          <w:lang w:val="sq-AL"/>
        </w:rPr>
        <w:t xml:space="preserve"> roli i tyre</w:t>
      </w:r>
      <w:r w:rsidR="00865292" w:rsidRPr="006E539C">
        <w:rPr>
          <w:rFonts w:ascii="Segoe UI" w:eastAsia="Tahoma" w:hAnsi="Segoe UI" w:cs="Segoe UI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BB7578" w:rsidRPr="006E539C" w:rsidTr="00BB7578">
        <w:tc>
          <w:tcPr>
            <w:tcW w:w="9456" w:type="dxa"/>
          </w:tcPr>
          <w:p w:rsidR="00BB7578" w:rsidRPr="006E539C" w:rsidRDefault="00BB7578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444DFC" w:rsidRPr="006E539C" w:rsidRDefault="00444DFC" w:rsidP="00865292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407278" w:rsidRPr="006E539C" w:rsidRDefault="00407278" w:rsidP="00407278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4.5. Faktorët e suksesit dhe rrezikut </w:t>
      </w:r>
    </w:p>
    <w:p w:rsidR="00407278" w:rsidRPr="006E539C" w:rsidRDefault="00407278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002E19" w:rsidP="00865292">
      <w:pPr>
        <w:jc w:val="both"/>
        <w:rPr>
          <w:rFonts w:ascii="Segoe UI" w:eastAsia="Arial" w:hAnsi="Segoe UI" w:cs="Segoe UI"/>
          <w:sz w:val="22"/>
          <w:szCs w:val="22"/>
          <w:lang w:val="sq-AL"/>
        </w:rPr>
      </w:pPr>
      <w:r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Kët</w:t>
      </w:r>
      <w:r w:rsidR="00407278"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 xml:space="preserve">a faktorë </w:t>
      </w:r>
      <w:r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do të më ndihmojn</w:t>
      </w:r>
      <w:r w:rsidR="001F0466"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ë</w:t>
      </w:r>
      <w:r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 xml:space="preserve"> të jem i suksessh</w:t>
      </w:r>
      <w:r w:rsidR="001F0466"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ë</w:t>
      </w:r>
      <w:r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m</w:t>
      </w:r>
      <w:r w:rsidR="00865292"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BB7578" w:rsidRPr="006E539C" w:rsidTr="00BB7578">
        <w:tc>
          <w:tcPr>
            <w:tcW w:w="9456" w:type="dxa"/>
          </w:tcPr>
          <w:p w:rsidR="00407278" w:rsidRPr="006E539C" w:rsidRDefault="00407278" w:rsidP="00407278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a.</w:t>
            </w:r>
          </w:p>
          <w:p w:rsidR="00407278" w:rsidRPr="006E539C" w:rsidRDefault="00407278" w:rsidP="00407278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b.</w:t>
            </w:r>
          </w:p>
          <w:p w:rsidR="00444DFC" w:rsidRPr="006E539C" w:rsidRDefault="00407278" w:rsidP="00444DFC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c.</w:t>
            </w:r>
          </w:p>
        </w:tc>
      </w:tr>
    </w:tbl>
    <w:p w:rsidR="00865292" w:rsidRPr="006E539C" w:rsidRDefault="00865292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65292" w:rsidRPr="006E539C" w:rsidRDefault="00002E19" w:rsidP="00865292">
      <w:pPr>
        <w:jc w:val="both"/>
        <w:rPr>
          <w:rFonts w:ascii="Segoe UI" w:eastAsia="Arial" w:hAnsi="Segoe UI" w:cs="Segoe UI"/>
          <w:sz w:val="22"/>
          <w:szCs w:val="22"/>
          <w:lang w:val="sq-AL"/>
        </w:rPr>
      </w:pPr>
      <w:r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Këto sfida e rreziqe duhen menaxhuar për të zvog</w:t>
      </w:r>
      <w:r w:rsidR="001F0466"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ë</w:t>
      </w:r>
      <w:r w:rsidRPr="006E539C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luar ndikimin e tyre negativ</w:t>
      </w:r>
      <w:r w:rsidR="00865292" w:rsidRPr="006E539C">
        <w:rPr>
          <w:rFonts w:ascii="Segoe UI" w:eastAsia="Arial" w:hAnsi="Segoe UI" w:cs="Segoe UI"/>
          <w:spacing w:val="1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9"/>
      </w:tblGrid>
      <w:tr w:rsidR="00BB7578" w:rsidRPr="006E539C" w:rsidTr="00BB7578">
        <w:tc>
          <w:tcPr>
            <w:tcW w:w="9456" w:type="dxa"/>
          </w:tcPr>
          <w:p w:rsidR="00407278" w:rsidRPr="006E539C" w:rsidRDefault="00407278" w:rsidP="00407278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a.</w:t>
            </w:r>
          </w:p>
          <w:p w:rsidR="00407278" w:rsidRPr="006E539C" w:rsidRDefault="00407278" w:rsidP="00407278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b.</w:t>
            </w:r>
          </w:p>
          <w:p w:rsidR="0087676F" w:rsidRPr="006E539C" w:rsidRDefault="00407278" w:rsidP="00407278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c.</w:t>
            </w:r>
          </w:p>
        </w:tc>
      </w:tr>
    </w:tbl>
    <w:p w:rsidR="00865292" w:rsidRPr="006E539C" w:rsidRDefault="00865292" w:rsidP="00865292">
      <w:pPr>
        <w:jc w:val="both"/>
        <w:rPr>
          <w:rFonts w:ascii="Segoe UI" w:eastAsia="Arial" w:hAnsi="Segoe UI" w:cs="Segoe UI"/>
          <w:sz w:val="22"/>
          <w:szCs w:val="22"/>
          <w:lang w:val="sq-AL"/>
        </w:rPr>
        <w:sectPr w:rsidR="00865292" w:rsidRPr="006E539C" w:rsidSect="005F36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922" w:right="1339" w:bottom="1166" w:left="1339" w:header="734" w:footer="720" w:gutter="0"/>
          <w:cols w:space="720"/>
          <w:docGrid w:linePitch="272"/>
        </w:sectPr>
      </w:pPr>
    </w:p>
    <w:p w:rsidR="00EA1572" w:rsidRPr="006E539C" w:rsidRDefault="00DE12EF" w:rsidP="00EA1572">
      <w:pPr>
        <w:jc w:val="both"/>
        <w:rPr>
          <w:rFonts w:ascii="Segoe UI" w:hAnsi="Segoe UI" w:cs="Segoe UI"/>
          <w:b/>
          <w:sz w:val="22"/>
          <w:szCs w:val="22"/>
          <w:lang w:val="sq-AL"/>
        </w:rPr>
      </w:pPr>
      <w:r w:rsidRPr="006E539C">
        <w:rPr>
          <w:rFonts w:ascii="Segoe UI" w:hAnsi="Segoe UI" w:cs="Segoe UI"/>
          <w:b/>
          <w:sz w:val="22"/>
          <w:szCs w:val="22"/>
          <w:lang w:val="sq-AL"/>
        </w:rPr>
        <w:lastRenderedPageBreak/>
        <w:t xml:space="preserve"> Lista kontrolluese</w:t>
      </w:r>
      <w:r w:rsidR="00002E19" w:rsidRPr="006E539C">
        <w:rPr>
          <w:rFonts w:ascii="Segoe UI" w:hAnsi="Segoe UI" w:cs="Segoe UI"/>
          <w:b/>
          <w:sz w:val="22"/>
          <w:szCs w:val="22"/>
          <w:lang w:val="sq-AL"/>
        </w:rPr>
        <w:t xml:space="preserve"> për LOT </w:t>
      </w:r>
      <w:r w:rsidR="00EA1572" w:rsidRPr="006E539C">
        <w:rPr>
          <w:rFonts w:ascii="Segoe UI" w:hAnsi="Segoe UI" w:cs="Segoe UI"/>
          <w:b/>
          <w:sz w:val="22"/>
          <w:szCs w:val="22"/>
          <w:lang w:val="sq-AL"/>
        </w:rPr>
        <w:t>1</w:t>
      </w:r>
    </w:p>
    <w:p w:rsidR="00EA1572" w:rsidRPr="006E539C" w:rsidRDefault="00EA1572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EA1572" w:rsidRPr="006E539C" w:rsidRDefault="00EA1572" w:rsidP="00EA1572">
      <w:pPr>
        <w:jc w:val="both"/>
        <w:rPr>
          <w:i/>
          <w:sz w:val="22"/>
          <w:szCs w:val="22"/>
          <w:lang w:val="sq-AL"/>
        </w:rPr>
      </w:pPr>
      <w:r w:rsidRPr="006E539C">
        <w:rPr>
          <w:i/>
          <w:sz w:val="22"/>
          <w:szCs w:val="22"/>
          <w:lang w:val="sq-AL"/>
        </w:rPr>
        <w:t>(</w:t>
      </w:r>
      <w:r w:rsidR="00002E19" w:rsidRPr="006E539C">
        <w:rPr>
          <w:i/>
          <w:sz w:val="22"/>
          <w:szCs w:val="22"/>
          <w:lang w:val="sq-AL"/>
        </w:rPr>
        <w:t>të plot</w:t>
      </w:r>
      <w:r w:rsidR="001F0466" w:rsidRPr="006E539C">
        <w:rPr>
          <w:i/>
          <w:sz w:val="22"/>
          <w:szCs w:val="22"/>
          <w:lang w:val="sq-AL"/>
        </w:rPr>
        <w:t>ë</w:t>
      </w:r>
      <w:r w:rsidR="00002E19" w:rsidRPr="006E539C">
        <w:rPr>
          <w:i/>
          <w:sz w:val="22"/>
          <w:szCs w:val="22"/>
          <w:lang w:val="sq-AL"/>
        </w:rPr>
        <w:t>sohet nga aplikanti kryesor vet</w:t>
      </w:r>
      <w:r w:rsidR="001F0466" w:rsidRPr="006E539C">
        <w:rPr>
          <w:i/>
          <w:sz w:val="22"/>
          <w:szCs w:val="22"/>
          <w:lang w:val="sq-AL"/>
        </w:rPr>
        <w:t>ë</w:t>
      </w:r>
      <w:r w:rsidR="00002E19" w:rsidRPr="006E539C">
        <w:rPr>
          <w:i/>
          <w:sz w:val="22"/>
          <w:szCs w:val="22"/>
          <w:lang w:val="sq-AL"/>
        </w:rPr>
        <w:t>m për q</w:t>
      </w:r>
      <w:r w:rsidR="001F0466" w:rsidRPr="006E539C">
        <w:rPr>
          <w:i/>
          <w:sz w:val="22"/>
          <w:szCs w:val="22"/>
          <w:lang w:val="sq-AL"/>
        </w:rPr>
        <w:t>ë</w:t>
      </w:r>
      <w:r w:rsidR="00002E19" w:rsidRPr="006E539C">
        <w:rPr>
          <w:i/>
          <w:sz w:val="22"/>
          <w:szCs w:val="22"/>
          <w:lang w:val="sq-AL"/>
        </w:rPr>
        <w:t>llime orientimi</w:t>
      </w:r>
      <w:r w:rsidRPr="006E539C">
        <w:rPr>
          <w:i/>
          <w:sz w:val="22"/>
          <w:szCs w:val="22"/>
          <w:lang w:val="sq-AL"/>
        </w:rPr>
        <w:t>)</w:t>
      </w:r>
    </w:p>
    <w:p w:rsidR="00EA1572" w:rsidRPr="006E539C" w:rsidRDefault="00EA1572" w:rsidP="00EA1572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8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4"/>
        <w:gridCol w:w="1247"/>
        <w:gridCol w:w="1298"/>
      </w:tblGrid>
      <w:tr w:rsidR="0087676F" w:rsidRPr="006E539C" w:rsidTr="00407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4954" w:type="pct"/>
            <w:gridSpan w:val="3"/>
            <w:tcBorders>
              <w:right w:val="single" w:sz="4" w:space="0" w:color="auto"/>
            </w:tcBorders>
            <w:vAlign w:val="center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Titulli i propozimit:</w:t>
            </w:r>
          </w:p>
        </w:tc>
      </w:tr>
      <w:tr w:rsidR="0087676F" w:rsidRPr="006E539C" w:rsidTr="00407278">
        <w:trPr>
          <w:trHeight w:val="663"/>
        </w:trPr>
        <w:tc>
          <w:tcPr>
            <w:tcW w:w="3539" w:type="pct"/>
            <w:shd w:val="clear" w:color="auto" w:fill="D9D9D9"/>
            <w:vAlign w:val="center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699" w:type="pct"/>
            <w:shd w:val="clear" w:color="auto" w:fill="D9D9D9"/>
            <w:vAlign w:val="center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670" w:type="pct"/>
            <w:shd w:val="clear" w:color="auto" w:fill="D9D9D9"/>
            <w:vAlign w:val="center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Jo</w:t>
            </w: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1. Shtojca A1, Formulari i Aplikimit, është plotësuar.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2. Shtojca B Buxheti është plotësuar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3. Shtojca C1</w:t>
            </w:r>
            <w:r w:rsidRPr="006E539C">
              <w:rPr>
                <w:rFonts w:ascii="Segoe UI" w:eastAsia="Tahoma" w:hAnsi="Segoe UI" w:cs="Segoe UI"/>
                <w:sz w:val="22"/>
                <w:szCs w:val="22"/>
                <w:lang w:val="hr-HR"/>
              </w:rPr>
              <w:t xml:space="preserve"> Projeksioni financiar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është plotësuar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hr-HR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4. Shtojca D </w:t>
            </w:r>
            <w:r w:rsidRPr="006E539C">
              <w:rPr>
                <w:rFonts w:ascii="Segoe UI" w:eastAsia="Tahoma" w:hAnsi="Segoe UI" w:cs="Segoe UI"/>
                <w:sz w:val="22"/>
                <w:szCs w:val="22"/>
                <w:lang w:val="hr-HR"/>
              </w:rPr>
              <w:t xml:space="preserve">Plani i Veprimit 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është plotësuar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5. Shtojca E </w:t>
            </w:r>
            <w:r w:rsidRPr="006E539C">
              <w:rPr>
                <w:rFonts w:ascii="Segoe UI" w:eastAsia="Tahoma" w:hAnsi="Segoe UI" w:cs="Segoe UI"/>
                <w:sz w:val="22"/>
                <w:szCs w:val="22"/>
                <w:lang w:val="hr-HR"/>
              </w:rPr>
              <w:t xml:space="preserve"> Deklarata e Aplikantit </w:t>
            </w:r>
            <w:r w:rsidRPr="006E539C">
              <w:rPr>
                <w:rFonts w:ascii="Segoe UI" w:hAnsi="Segoe UI" w:cs="Segoe UI"/>
                <w:sz w:val="22"/>
                <w:szCs w:val="22"/>
                <w:lang w:val="sq-AL"/>
              </w:rPr>
              <w:t>është plotësuar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 xml:space="preserve">6. Aplikacioni është shkruar apo plotësuar në gjuhën e duhur për këtë thirrje. 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7.  Një origjinale dhe 2 kopje të Formularit të Aplikimit janë futur dhe lidhur në zarf.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  <w:shd w:val="clear" w:color="auto" w:fill="FFFFFF" w:themeFill="background1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 xml:space="preserve">8.  Versioni elektronik i formularit të aplikimit (CD-ROM) është bashkëngjitur. 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  <w:shd w:val="clear" w:color="auto" w:fill="FFFFFF" w:themeFill="background1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9. Veprimi do të ndërmerret në Kosovë.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  <w:shd w:val="clear" w:color="auto" w:fill="FFFFFF" w:themeFill="background1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10. Aplikanti ka ofruar kopjen e letërnjoftimit apo Pasaportës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  <w:shd w:val="clear" w:color="auto" w:fill="FFFFFF" w:themeFill="background1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11. Kohëzgjatja e veprimit është e barabartë apo më e shkurtër sesa maksimumi i lejuar me këtë udhëzim.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  <w:shd w:val="clear" w:color="auto" w:fill="FFFFFF" w:themeFill="background1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12. Kontributi i kërkuar për grantin (shuma) është brenda minimumit dhe maksimumit të lejuar në pikën 1.5 të Udhëzimeve.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87676F" w:rsidRPr="006E539C" w:rsidTr="00407278">
        <w:trPr>
          <w:trHeight w:val="298"/>
        </w:trPr>
        <w:tc>
          <w:tcPr>
            <w:tcW w:w="3539" w:type="pct"/>
            <w:shd w:val="clear" w:color="auto" w:fill="FFFFFF" w:themeFill="background1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6E539C">
              <w:rPr>
                <w:rFonts w:ascii="Segoe UI" w:hAnsi="Segoe UI" w:cs="Segoe UI"/>
                <w:noProof/>
                <w:sz w:val="22"/>
                <w:szCs w:val="22"/>
                <w:lang w:val="sq-AL"/>
              </w:rPr>
              <w:t>13. Kontributi i kërkuar i aplikuesit (shuma) është  brenda minimumit dhe maksimumit të lejuar në pikën 1.5 të Udhëzimeve.</w:t>
            </w:r>
          </w:p>
        </w:tc>
        <w:tc>
          <w:tcPr>
            <w:tcW w:w="699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670" w:type="pct"/>
          </w:tcPr>
          <w:p w:rsidR="0087676F" w:rsidRPr="006E539C" w:rsidRDefault="0087676F" w:rsidP="0087676F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EA1572" w:rsidRPr="006E539C" w:rsidRDefault="00EA1572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7676F" w:rsidRPr="006E539C" w:rsidRDefault="0087676F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7676F" w:rsidRPr="006E539C" w:rsidRDefault="0087676F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7676F" w:rsidRPr="006E539C" w:rsidRDefault="0087676F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87676F" w:rsidRPr="006E539C" w:rsidRDefault="0087676F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EA1572" w:rsidRPr="006E539C" w:rsidRDefault="001F0466" w:rsidP="00EA1572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6E539C">
        <w:rPr>
          <w:rFonts w:ascii="Segoe UI" w:hAnsi="Segoe UI" w:cs="Segoe UI"/>
          <w:sz w:val="22"/>
          <w:szCs w:val="22"/>
          <w:lang w:val="sq-AL"/>
        </w:rPr>
        <w:t>Para nënshkrimit të Kontratës së</w:t>
      </w:r>
      <w:r w:rsidR="002D7374" w:rsidRPr="006E539C">
        <w:rPr>
          <w:rFonts w:ascii="Segoe UI" w:hAnsi="Segoe UI" w:cs="Segoe UI"/>
          <w:sz w:val="22"/>
          <w:szCs w:val="22"/>
          <w:lang w:val="sq-AL"/>
        </w:rPr>
        <w:t xml:space="preserve"> Grantit</w:t>
      </w:r>
      <w:r w:rsidRPr="006E539C">
        <w:rPr>
          <w:rFonts w:ascii="Segoe UI" w:hAnsi="Segoe UI" w:cs="Segoe UI"/>
          <w:sz w:val="22"/>
          <w:szCs w:val="22"/>
          <w:lang w:val="sq-AL"/>
        </w:rPr>
        <w:t xml:space="preserve">, aplikantët e para-selektuar do të duhen të ofrojnë </w:t>
      </w:r>
      <w:r w:rsidR="009B350A" w:rsidRPr="006E539C">
        <w:rPr>
          <w:rFonts w:ascii="Segoe UI" w:hAnsi="Segoe UI" w:cs="Segoe UI"/>
          <w:sz w:val="22"/>
          <w:szCs w:val="22"/>
          <w:lang w:val="sq-AL"/>
        </w:rPr>
        <w:t xml:space="preserve">Raportin </w:t>
      </w:r>
      <w:r w:rsidR="005D4FA6" w:rsidRPr="006E539C">
        <w:rPr>
          <w:rFonts w:ascii="Segoe UI" w:hAnsi="Segoe UI" w:cs="Segoe UI"/>
          <w:sz w:val="22"/>
          <w:szCs w:val="22"/>
          <w:lang w:val="sq-AL"/>
        </w:rPr>
        <w:t xml:space="preserve">Kreditor të lëshuar nga Banka </w:t>
      </w:r>
      <w:r w:rsidR="00E106FA" w:rsidRPr="006E539C">
        <w:rPr>
          <w:rFonts w:ascii="Segoe UI" w:hAnsi="Segoe UI" w:cs="Segoe UI"/>
          <w:sz w:val="22"/>
          <w:szCs w:val="22"/>
          <w:lang w:val="sq-AL"/>
        </w:rPr>
        <w:t>Qendrore</w:t>
      </w:r>
      <w:r w:rsidR="009B350A" w:rsidRPr="006E539C">
        <w:rPr>
          <w:rFonts w:ascii="Segoe UI" w:hAnsi="Segoe UI" w:cs="Segoe UI"/>
          <w:sz w:val="22"/>
          <w:szCs w:val="22"/>
          <w:lang w:val="sq-AL"/>
        </w:rPr>
        <w:t xml:space="preserve"> e </w:t>
      </w:r>
      <w:r w:rsidRPr="006E539C">
        <w:rPr>
          <w:rFonts w:ascii="Segoe UI" w:hAnsi="Segoe UI" w:cs="Segoe UI"/>
          <w:sz w:val="22"/>
          <w:szCs w:val="22"/>
          <w:lang w:val="sq-AL"/>
        </w:rPr>
        <w:t>Kosovës</w:t>
      </w:r>
      <w:r w:rsidR="00EA1572" w:rsidRPr="006E539C">
        <w:rPr>
          <w:rFonts w:ascii="Segoe UI" w:hAnsi="Segoe UI" w:cs="Segoe UI"/>
          <w:sz w:val="22"/>
          <w:szCs w:val="22"/>
          <w:lang w:val="sq-AL"/>
        </w:rPr>
        <w:t xml:space="preserve">. </w:t>
      </w:r>
    </w:p>
    <w:p w:rsidR="00631755" w:rsidRPr="006E539C" w:rsidRDefault="00631755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631755" w:rsidRPr="006E539C" w:rsidRDefault="00631755" w:rsidP="00865292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631755" w:rsidRPr="006E539C" w:rsidRDefault="001F0466" w:rsidP="00E818CA">
      <w:pPr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Emri i Aplikantit</w:t>
      </w:r>
      <w:r w:rsidR="00631755" w:rsidRPr="006E539C">
        <w:rPr>
          <w:rFonts w:ascii="Segoe UI" w:eastAsia="Tahoma" w:hAnsi="Segoe UI" w:cs="Segoe UI"/>
          <w:sz w:val="22"/>
          <w:szCs w:val="22"/>
          <w:lang w:val="sq-AL"/>
        </w:rPr>
        <w:t>:  _______________________________</w:t>
      </w:r>
    </w:p>
    <w:p w:rsidR="00631755" w:rsidRPr="006E539C" w:rsidRDefault="00631755" w:rsidP="00E818CA">
      <w:pPr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ab/>
        <w:t xml:space="preserve"> </w:t>
      </w:r>
    </w:p>
    <w:p w:rsidR="00631755" w:rsidRPr="006E539C" w:rsidRDefault="001F0466" w:rsidP="00631755">
      <w:pPr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Nënshkrimi</w:t>
      </w:r>
      <w:r w:rsidR="00631755" w:rsidRPr="006E539C">
        <w:rPr>
          <w:rFonts w:ascii="Segoe UI" w:eastAsia="Tahoma" w:hAnsi="Segoe UI" w:cs="Segoe UI"/>
          <w:sz w:val="22"/>
          <w:szCs w:val="22"/>
          <w:lang w:val="sq-AL"/>
        </w:rPr>
        <w:t>: ______________________</w:t>
      </w:r>
    </w:p>
    <w:p w:rsidR="00631755" w:rsidRPr="006E539C" w:rsidRDefault="00631755" w:rsidP="00631755">
      <w:pPr>
        <w:rPr>
          <w:rFonts w:ascii="Segoe UI" w:eastAsia="Tahoma" w:hAnsi="Segoe UI" w:cs="Segoe UI"/>
          <w:sz w:val="22"/>
          <w:szCs w:val="22"/>
          <w:lang w:val="sq-AL"/>
        </w:rPr>
      </w:pPr>
    </w:p>
    <w:p w:rsidR="00631755" w:rsidRPr="00017124" w:rsidRDefault="001F0466" w:rsidP="00631755">
      <w:pPr>
        <w:rPr>
          <w:rFonts w:ascii="Segoe UI" w:eastAsia="Tahoma" w:hAnsi="Segoe UI" w:cs="Segoe UI"/>
          <w:sz w:val="22"/>
          <w:szCs w:val="22"/>
          <w:lang w:val="sq-AL"/>
        </w:rPr>
      </w:pPr>
      <w:r w:rsidRPr="006E539C">
        <w:rPr>
          <w:rFonts w:ascii="Segoe UI" w:eastAsia="Tahoma" w:hAnsi="Segoe UI" w:cs="Segoe UI"/>
          <w:sz w:val="22"/>
          <w:szCs w:val="22"/>
          <w:lang w:val="sq-AL"/>
        </w:rPr>
        <w:t>Data e dorëzimit</w:t>
      </w:r>
      <w:r w:rsidR="00631755" w:rsidRPr="006E539C">
        <w:rPr>
          <w:rFonts w:ascii="Segoe UI" w:eastAsia="Tahoma" w:hAnsi="Segoe UI" w:cs="Segoe UI"/>
          <w:sz w:val="22"/>
          <w:szCs w:val="22"/>
          <w:lang w:val="sq-AL"/>
        </w:rPr>
        <w:t>:</w:t>
      </w:r>
      <w:r w:rsidR="00631755" w:rsidRPr="006E539C">
        <w:rPr>
          <w:rFonts w:ascii="Segoe UI" w:eastAsia="Calibri" w:hAnsi="Segoe UI" w:cs="Segoe UI"/>
          <w:sz w:val="22"/>
          <w:szCs w:val="22"/>
          <w:lang w:val="sq-AL"/>
        </w:rPr>
        <w:t xml:space="preserve"> ____________________</w:t>
      </w:r>
      <w:r w:rsidR="00631755" w:rsidRPr="00017124">
        <w:rPr>
          <w:rFonts w:ascii="Segoe UI" w:eastAsia="Calibri" w:hAnsi="Segoe UI" w:cs="Segoe UI"/>
          <w:sz w:val="22"/>
          <w:szCs w:val="22"/>
          <w:lang w:val="sq-AL"/>
        </w:rPr>
        <w:t xml:space="preserve"> </w:t>
      </w:r>
      <w:r w:rsidR="00631755" w:rsidRPr="00017124">
        <w:rPr>
          <w:rFonts w:ascii="Segoe UI" w:eastAsia="Calibri" w:hAnsi="Segoe UI" w:cs="Segoe UI"/>
          <w:sz w:val="22"/>
          <w:szCs w:val="22"/>
          <w:lang w:val="sq-AL"/>
        </w:rPr>
        <w:tab/>
        <w:t xml:space="preserve"> </w:t>
      </w:r>
    </w:p>
    <w:sectPr w:rsidR="00631755" w:rsidRPr="00017124" w:rsidSect="00EB0A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EB" w:rsidRDefault="00DE3AEB" w:rsidP="005F3640">
      <w:r>
        <w:separator/>
      </w:r>
    </w:p>
  </w:endnote>
  <w:endnote w:type="continuationSeparator" w:id="0">
    <w:p w:rsidR="00DE3AEB" w:rsidRDefault="00DE3AEB" w:rsidP="005F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76" w:rsidRDefault="00C24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40" w:rsidRDefault="005F36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76" w:rsidRDefault="00C24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EB" w:rsidRDefault="00DE3AEB" w:rsidP="005F3640">
      <w:r>
        <w:separator/>
      </w:r>
    </w:p>
  </w:footnote>
  <w:footnote w:type="continuationSeparator" w:id="0">
    <w:p w:rsidR="00DE3AEB" w:rsidRDefault="00DE3AEB" w:rsidP="005F3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76" w:rsidRDefault="00C24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76" w:rsidRDefault="00C24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76" w:rsidRDefault="00C24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851707"/>
    <w:multiLevelType w:val="hybridMultilevel"/>
    <w:tmpl w:val="AE30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DBA"/>
    <w:multiLevelType w:val="hybridMultilevel"/>
    <w:tmpl w:val="3DD2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2"/>
    <w:rsid w:val="00002E19"/>
    <w:rsid w:val="00006A4A"/>
    <w:rsid w:val="00006F60"/>
    <w:rsid w:val="0001156D"/>
    <w:rsid w:val="00017124"/>
    <w:rsid w:val="000257FC"/>
    <w:rsid w:val="00027B39"/>
    <w:rsid w:val="0004658B"/>
    <w:rsid w:val="00060032"/>
    <w:rsid w:val="000703A2"/>
    <w:rsid w:val="00086503"/>
    <w:rsid w:val="000D1897"/>
    <w:rsid w:val="0010319C"/>
    <w:rsid w:val="00104BB7"/>
    <w:rsid w:val="00195443"/>
    <w:rsid w:val="001F0466"/>
    <w:rsid w:val="00227695"/>
    <w:rsid w:val="00232DC4"/>
    <w:rsid w:val="00236685"/>
    <w:rsid w:val="00292066"/>
    <w:rsid w:val="002B1B1A"/>
    <w:rsid w:val="002D7374"/>
    <w:rsid w:val="002E270F"/>
    <w:rsid w:val="002F081A"/>
    <w:rsid w:val="003463CB"/>
    <w:rsid w:val="0037512A"/>
    <w:rsid w:val="00380708"/>
    <w:rsid w:val="00380CA7"/>
    <w:rsid w:val="00396C8C"/>
    <w:rsid w:val="003D3873"/>
    <w:rsid w:val="003E21E0"/>
    <w:rsid w:val="00407278"/>
    <w:rsid w:val="00444DFC"/>
    <w:rsid w:val="004477CA"/>
    <w:rsid w:val="00455770"/>
    <w:rsid w:val="004A0CB8"/>
    <w:rsid w:val="004A2BBA"/>
    <w:rsid w:val="004B0728"/>
    <w:rsid w:val="004D38F5"/>
    <w:rsid w:val="004E1B8E"/>
    <w:rsid w:val="004F2DF6"/>
    <w:rsid w:val="00533F52"/>
    <w:rsid w:val="00547304"/>
    <w:rsid w:val="005529F7"/>
    <w:rsid w:val="00562B19"/>
    <w:rsid w:val="00573EF8"/>
    <w:rsid w:val="005D342F"/>
    <w:rsid w:val="005D4FA6"/>
    <w:rsid w:val="005F2A38"/>
    <w:rsid w:val="005F3640"/>
    <w:rsid w:val="00631755"/>
    <w:rsid w:val="00631B9D"/>
    <w:rsid w:val="00643EC3"/>
    <w:rsid w:val="006527C0"/>
    <w:rsid w:val="006E539C"/>
    <w:rsid w:val="007210B5"/>
    <w:rsid w:val="00744CEB"/>
    <w:rsid w:val="00797417"/>
    <w:rsid w:val="007A0D86"/>
    <w:rsid w:val="007A6218"/>
    <w:rsid w:val="007E3EC0"/>
    <w:rsid w:val="00802441"/>
    <w:rsid w:val="008346C3"/>
    <w:rsid w:val="00865292"/>
    <w:rsid w:val="0087676F"/>
    <w:rsid w:val="008A5B70"/>
    <w:rsid w:val="008C7027"/>
    <w:rsid w:val="008F06F6"/>
    <w:rsid w:val="00952897"/>
    <w:rsid w:val="009638C1"/>
    <w:rsid w:val="00976A1A"/>
    <w:rsid w:val="00977405"/>
    <w:rsid w:val="0099054F"/>
    <w:rsid w:val="009A5C37"/>
    <w:rsid w:val="009B350A"/>
    <w:rsid w:val="00A049CC"/>
    <w:rsid w:val="00A85948"/>
    <w:rsid w:val="00A86372"/>
    <w:rsid w:val="00A87F00"/>
    <w:rsid w:val="00A93936"/>
    <w:rsid w:val="00AA12CA"/>
    <w:rsid w:val="00AB7B2A"/>
    <w:rsid w:val="00B03FE3"/>
    <w:rsid w:val="00B400C1"/>
    <w:rsid w:val="00B42B94"/>
    <w:rsid w:val="00B566B8"/>
    <w:rsid w:val="00BB7578"/>
    <w:rsid w:val="00C24E76"/>
    <w:rsid w:val="00C41D21"/>
    <w:rsid w:val="00CC5618"/>
    <w:rsid w:val="00D27989"/>
    <w:rsid w:val="00D42BB1"/>
    <w:rsid w:val="00D9197E"/>
    <w:rsid w:val="00DB77B5"/>
    <w:rsid w:val="00DC77AF"/>
    <w:rsid w:val="00DE12EF"/>
    <w:rsid w:val="00DE3AEB"/>
    <w:rsid w:val="00E106FA"/>
    <w:rsid w:val="00E14CC6"/>
    <w:rsid w:val="00E27D99"/>
    <w:rsid w:val="00E35B1C"/>
    <w:rsid w:val="00E818CA"/>
    <w:rsid w:val="00E81AA7"/>
    <w:rsid w:val="00E84EDD"/>
    <w:rsid w:val="00EA1572"/>
    <w:rsid w:val="00EB0A8E"/>
    <w:rsid w:val="00EB3BAF"/>
    <w:rsid w:val="00EB60FA"/>
    <w:rsid w:val="00EB6644"/>
    <w:rsid w:val="00EC65E6"/>
    <w:rsid w:val="00ED196D"/>
    <w:rsid w:val="00F46154"/>
    <w:rsid w:val="00F87B59"/>
    <w:rsid w:val="00FA5D10"/>
    <w:rsid w:val="00FA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2C60D1-0FDD-4E71-9E8B-1FBB4A37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29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9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9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9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9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52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9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9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9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9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9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52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9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9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9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2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292"/>
    <w:rPr>
      <w:vertAlign w:val="superscript"/>
    </w:rPr>
  </w:style>
  <w:style w:type="paragraph" w:customStyle="1" w:styleId="Default">
    <w:name w:val="Default"/>
    <w:rsid w:val="008652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5292"/>
    <w:rPr>
      <w:color w:val="0000FF"/>
      <w:u w:val="single"/>
    </w:rPr>
  </w:style>
  <w:style w:type="table" w:styleId="TableGrid">
    <w:name w:val="Table Grid"/>
    <w:basedOn w:val="TableNormal"/>
    <w:uiPriority w:val="59"/>
    <w:rsid w:val="00865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578"/>
    <w:pPr>
      <w:ind w:left="720"/>
      <w:contextualSpacing/>
    </w:pPr>
  </w:style>
  <w:style w:type="table" w:styleId="TableWeb3">
    <w:name w:val="Table Web 3"/>
    <w:basedOn w:val="TableNormal"/>
    <w:uiPriority w:val="99"/>
    <w:rsid w:val="00EA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E092-AA26-4637-8E12-92A9DB5A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Besim Kamberaj</cp:lastModifiedBy>
  <cp:revision>3</cp:revision>
  <dcterms:created xsi:type="dcterms:W3CDTF">2018-01-17T12:29:00Z</dcterms:created>
  <dcterms:modified xsi:type="dcterms:W3CDTF">2018-02-05T08:28:00Z</dcterms:modified>
</cp:coreProperties>
</file>